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bookmarkStart w:id="0" w:name="_Ref150335475"/>
      <w:bookmarkStart w:id="1" w:name="_Toc150417039"/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67801C67">
                <wp:extent cx="8229600" cy="6383438"/>
                <wp:effectExtent l="0" t="0" r="19050" b="17780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638343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B045B" w14:textId="77777777" w:rsidR="002B5241" w:rsidRPr="003B3AEA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Guidance :</w:t>
                            </w:r>
                          </w:p>
                          <w:p w14:paraId="6F42FA7C" w14:textId="77777777" w:rsidR="002B5241" w:rsidRPr="001C7DE2" w:rsidRDefault="002B5241" w:rsidP="002B5241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 licensed Professional Engineer (PE) or Registered Landscape Architect (RLA) in the State of New York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otherwise known as a Qualified Professional (QP), must perform SMP Certification inspections.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 components will be installed in sequence, it is the </w:t>
                            </w:r>
                            <w:r w:rsidRPr="001C7DE2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QP’s responsibility to determine when, and how often, they must be on site to inspect and certify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each component while it is visible. </w:t>
                            </w:r>
                          </w:p>
                          <w:p w14:paraId="779068BF" w14:textId="77777777" w:rsidR="002B5241" w:rsidRPr="001C7DE2" w:rsidRDefault="002B5241" w:rsidP="002B5241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Inspection Guidance</w:t>
                            </w:r>
                          </w:p>
                          <w:p w14:paraId="7A0F5168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is not installed in accordance with the SWPPP, the QP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Contractor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8B303E2" w14:textId="7F39B6C5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circumstances, the QP must notify the Contractor and DEP </w:t>
                            </w:r>
                            <w:r w:rsidR="002417E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(via email to the address listed on the SWPPP Acceptance Form).</w:t>
                            </w:r>
                          </w:p>
                          <w:p w14:paraId="46A8CDBE" w14:textId="77777777" w:rsidR="002B5241" w:rsidRPr="001C7DE2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component in the table is not applicable, ‘N/A’ should be noted in the ‘General Inspection Notes’ column.</w:t>
                            </w:r>
                          </w:p>
                          <w:p w14:paraId="54E9C74A" w14:textId="77777777" w:rsidR="002B5241" w:rsidRDefault="002B5241" w:rsidP="002B5241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For an SMP to be certified that it was installed in compliance with the SWPPP, all SMP components must:</w:t>
                            </w:r>
                          </w:p>
                          <w:p w14:paraId="278F56D9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Meet specification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requirements;</w:t>
                            </w:r>
                            <w:proofErr w:type="gramEnd"/>
                          </w:p>
                          <w:p w14:paraId="41038B10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Maintain consistency with approved product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submittals;</w:t>
                            </w:r>
                            <w:proofErr w:type="gramEnd"/>
                          </w:p>
                          <w:p w14:paraId="3FFAC28C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Reflect the approved SWPPP’s plans and details.</w:t>
                            </w:r>
                          </w:p>
                          <w:p w14:paraId="1206579E" w14:textId="77777777" w:rsidR="002B5241" w:rsidRPr="001C7DE2" w:rsidRDefault="002B5241" w:rsidP="002B5241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Once SMP construction is complete and all practice components are certified as compliant, the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following documents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be submitted to DEP via email and included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with the project’s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Notice of Termination and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Stormwater Maintenance Permit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Application:</w:t>
                            </w:r>
                          </w:p>
                          <w:p w14:paraId="185C0B50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1E2AB768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Final QP Certification Signature</w:t>
                            </w:r>
                          </w:p>
                          <w:p w14:paraId="67CAE539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Cross-Sections, Plans, and/or Profiles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DC8B0BE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13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graph</w:t>
                            </w:r>
                            <w:r w:rsidRPr="00C502D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Log</w:t>
                            </w:r>
                          </w:p>
                          <w:p w14:paraId="47315E96" w14:textId="77777777" w:rsidR="002B5241" w:rsidRPr="001C7DE2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4C067A2E" w14:textId="77777777" w:rsidR="002B5241" w:rsidRPr="003B3AEA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Instructions :</w:t>
                            </w:r>
                          </w:p>
                          <w:p w14:paraId="12047455" w14:textId="77777777" w:rsidR="00CE6BB8" w:rsidRDefault="00CE6BB8" w:rsidP="00CE6BB8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4FEF9B06" w14:textId="1A36F2BA" w:rsidR="00CE6BB8" w:rsidRDefault="00CE6BB8" w:rsidP="00CE6BB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list the SMP ID and function(s) on each page of this document. SMP functions shall be described as Infiltration, Evapotranspiration, Filtration, Detention, </w:t>
                            </w:r>
                            <w:r w:rsidR="00EE5D8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Reuse. If the SMP is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single-function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the Secondary Function shall be marked “N/A”.</w:t>
                            </w:r>
                          </w:p>
                          <w:p w14:paraId="361B0D39" w14:textId="77777777" w:rsidR="00CE6BB8" w:rsidRDefault="00CE6BB8" w:rsidP="00CE6BB8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information listed in the headers shall match information listed in the SWPPP SMP Tables, and the SWPTS portal.</w:t>
                            </w:r>
                          </w:p>
                          <w:p w14:paraId="2F8A20D0" w14:textId="77777777" w:rsidR="002B5241" w:rsidRPr="001C7DE2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Certification Table</w:t>
                            </w:r>
                          </w:p>
                          <w:p w14:paraId="611986D4" w14:textId="77777777" w:rsidR="002B5241" w:rsidRPr="00F25653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QP must complete this table as SMP components are inspected and certified. It is anticipated that the table will be filled out over multiple site visits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</w:p>
                          <w:p w14:paraId="2B5666DB" w14:textId="77777777" w:rsidR="002B5241" w:rsidRPr="001C7DE2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Cross-Sections, Plans, and/or Profiles</w:t>
                            </w:r>
                          </w:p>
                          <w:p w14:paraId="2CB4B25B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      </w:r>
                          </w:p>
                          <w:p w14:paraId="2B2B1BE2" w14:textId="77777777" w:rsidR="002B5241" w:rsidRDefault="002B5241" w:rsidP="002B5241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multiple SMP cross-section, plan, and/or profiles views may be required to certify all components of the SMP.</w:t>
                            </w:r>
                          </w:p>
                          <w:p w14:paraId="2FD98A3D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QP must inspect each component shown in the cross-sections, plans, and/or profiles and initial/date the component as it is certified. These certified drawings will then act as the SMP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As-Built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7991788" w14:textId="77777777" w:rsidR="002B5241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Section C. SMP Photograph Log</w:t>
                            </w:r>
                          </w:p>
                          <w:p w14:paraId="5728A049" w14:textId="77777777" w:rsidR="002B5241" w:rsidRDefault="002B5241" w:rsidP="002B5241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QP must include a minimum of one photo of each certified SMP component with a date and time stamp.</w:t>
                            </w:r>
                          </w:p>
                          <w:p w14:paraId="4C99EF3A" w14:textId="77777777" w:rsidR="002B5241" w:rsidRPr="00D0289E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87B74B0" w14:textId="77777777" w:rsidR="002B5241" w:rsidRPr="001C7DE2" w:rsidRDefault="002B5241" w:rsidP="002B5241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9in;height:50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" fillcolor="#d9e2f3 [660]">
                <v:textbox inset="3.6pt,,0">
                  <w:txbxContent>
                    <w:p w14:paraId="6ADB045B" w14:textId="77777777" w:rsidR="002B5241" w:rsidRPr="003B3AEA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Guidance :</w:t>
                      </w:r>
                    </w:p>
                    <w:p w14:paraId="6F42FA7C" w14:textId="77777777" w:rsidR="002B5241" w:rsidRPr="001C7DE2" w:rsidRDefault="002B5241" w:rsidP="002B5241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 licensed Professional Engineer (PE) or Registered Landscape Architect (RLA) in the State of New York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otherwise known as a Qualified Professional (QP), must perform SMP Certification inspections.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 components will be installed in sequence, it is the </w:t>
                      </w:r>
                      <w:r w:rsidRPr="001C7DE2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QP’s responsibility to determine when, and how often, they must be on site to inspect and certify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each component while it is visible. </w:t>
                      </w:r>
                    </w:p>
                    <w:p w14:paraId="779068BF" w14:textId="77777777" w:rsidR="002B5241" w:rsidRPr="001C7DE2" w:rsidRDefault="002B5241" w:rsidP="002B5241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Inspection Guidance</w:t>
                      </w:r>
                    </w:p>
                    <w:p w14:paraId="7A0F5168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is not installed in accordance with the SWPPP, the QP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Contractor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38B303E2" w14:textId="7F39B6C5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circumstances, the QP must notify the Contractor and DEP </w:t>
                      </w:r>
                      <w:r w:rsidR="002417E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(via email to the address listed on the SWPPP Acceptance Form).</w:t>
                      </w:r>
                    </w:p>
                    <w:p w14:paraId="46A8CDBE" w14:textId="77777777" w:rsidR="002B5241" w:rsidRPr="001C7DE2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component in the table is not applicable, ‘N/A’ should be noted in the ‘General Inspection Notes’ column.</w:t>
                      </w:r>
                    </w:p>
                    <w:p w14:paraId="54E9C74A" w14:textId="77777777" w:rsidR="002B5241" w:rsidRDefault="002B5241" w:rsidP="002B5241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For an SMP to be certified that it was installed in compliance with the SWPPP, all SMP components must:</w:t>
                      </w:r>
                    </w:p>
                    <w:p w14:paraId="278F56D9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Meet specification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requirements;</w:t>
                      </w:r>
                      <w:proofErr w:type="gramEnd"/>
                    </w:p>
                    <w:p w14:paraId="41038B10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Maintain consistency with approved product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submittals;</w:t>
                      </w:r>
                      <w:proofErr w:type="gramEnd"/>
                    </w:p>
                    <w:p w14:paraId="3FFAC28C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Reflect the approved SWPPP’s plans and details.</w:t>
                      </w:r>
                    </w:p>
                    <w:p w14:paraId="1206579E" w14:textId="77777777" w:rsidR="002B5241" w:rsidRPr="001C7DE2" w:rsidRDefault="002B5241" w:rsidP="002B5241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Once SMP construction is complete and all practice components are certified as compliant, the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following documents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be submitted to DEP via email and included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with the project’s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Notice of Termination and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Stormwater Maintenance Permit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Application:</w:t>
                      </w:r>
                    </w:p>
                    <w:p w14:paraId="185C0B50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1E2AB768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Final QP Certification Signature</w:t>
                      </w:r>
                    </w:p>
                    <w:p w14:paraId="67CAE539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Cross-Sections, Plans, and/or Profiles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DC8B0BE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13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graph</w:t>
                      </w:r>
                      <w:r w:rsidRPr="00C502D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Log</w:t>
                      </w:r>
                    </w:p>
                    <w:p w14:paraId="47315E96" w14:textId="77777777" w:rsidR="002B5241" w:rsidRPr="001C7DE2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4C067A2E" w14:textId="77777777" w:rsidR="002B5241" w:rsidRPr="003B3AEA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Instructions :</w:t>
                      </w:r>
                    </w:p>
                    <w:p w14:paraId="12047455" w14:textId="77777777" w:rsidR="00CE6BB8" w:rsidRDefault="00CE6BB8" w:rsidP="00CE6BB8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4FEF9B06" w14:textId="1A36F2BA" w:rsidR="00CE6BB8" w:rsidRDefault="00CE6BB8" w:rsidP="00CE6BB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list the SMP ID and function(s) on each page of this document. SMP functions shall be described as Infiltration, Evapotranspiration, Filtration, Detention, </w:t>
                      </w:r>
                      <w:r w:rsidR="00EE5D8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Reuse. If the SMP is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single-function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the Secondary Function shall be marked “N/A”.</w:t>
                      </w:r>
                    </w:p>
                    <w:p w14:paraId="361B0D39" w14:textId="77777777" w:rsidR="00CE6BB8" w:rsidRDefault="00CE6BB8" w:rsidP="00CE6BB8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information listed in the headers shall match information listed in the SWPPP SMP Tables, and the SWPTS portal.</w:t>
                      </w:r>
                    </w:p>
                    <w:p w14:paraId="2F8A20D0" w14:textId="77777777" w:rsidR="002B5241" w:rsidRPr="001C7DE2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Certification Table</w:t>
                      </w:r>
                    </w:p>
                    <w:p w14:paraId="611986D4" w14:textId="77777777" w:rsidR="002B5241" w:rsidRPr="00F25653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QP must complete this table as SMP components are inspected and certified. It is anticipated that the table will be filled out over multiple site visits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</w:p>
                    <w:p w14:paraId="2B5666DB" w14:textId="77777777" w:rsidR="002B5241" w:rsidRPr="001C7DE2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Cross-Sections, Plans, and/or Profiles</w:t>
                      </w:r>
                    </w:p>
                    <w:p w14:paraId="2CB4B25B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incorporate the project specific SMP cross-sections, plans, and/or profiles into this form, replacing the example in Section B. DEP will not accept this SMP Certification form if it utilizes the example SMP cross-section. </w:t>
                      </w:r>
                    </w:p>
                    <w:p w14:paraId="2B2B1BE2" w14:textId="77777777" w:rsidR="002B5241" w:rsidRDefault="002B5241" w:rsidP="002B5241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multiple SMP cross-section, plan, and/or profiles views may be required to certify all components of the SMP.</w:t>
                      </w:r>
                    </w:p>
                    <w:p w14:paraId="2FD98A3D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QP must inspect each component shown in the cross-sections, plans, and/or profiles and initial/date the component as it is certified. These certified drawings will then act as the SMP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As-Built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</w:p>
                    <w:p w14:paraId="47991788" w14:textId="77777777" w:rsidR="002B5241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Section C. SMP Photograph Log</w:t>
                      </w:r>
                    </w:p>
                    <w:p w14:paraId="5728A049" w14:textId="77777777" w:rsidR="002B5241" w:rsidRDefault="002B5241" w:rsidP="002B5241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QP must include a minimum of one photo of each certified SMP component with a date and time stamp.</w:t>
                      </w:r>
                    </w:p>
                    <w:p w14:paraId="4C99EF3A" w14:textId="77777777" w:rsidR="002B5241" w:rsidRPr="00D0289E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487B74B0" w14:textId="77777777" w:rsidR="002B5241" w:rsidRPr="001C7DE2" w:rsidRDefault="002B5241" w:rsidP="002B5241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4BACAFA2" w14:textId="4C279111" w:rsidR="00FD0D56" w:rsidRPr="00FD0D56" w:rsidRDefault="00FD0D56" w:rsidP="00FD0D56">
      <w:pPr>
        <w:pStyle w:val="Heading3"/>
        <w:jc w:val="center"/>
      </w:pPr>
      <w:r w:rsidRPr="00FD0D56">
        <w:lastRenderedPageBreak/>
        <w:t>Section A. SMP Certification Table</w:t>
      </w:r>
    </w:p>
    <w:p w14:paraId="68D33307" w14:textId="77777777" w:rsidR="00FD0D56" w:rsidRPr="008B2BA2" w:rsidRDefault="00FD0D56" w:rsidP="008E287D">
      <w:pPr>
        <w:pStyle w:val="NoSpacing"/>
        <w:tabs>
          <w:tab w:val="left" w:pos="5040"/>
          <w:tab w:val="left" w:pos="9360"/>
        </w:tabs>
        <w:rPr>
          <w:rFonts w:ascii="Century Gothic" w:hAnsi="Century Gothic"/>
          <w:b/>
          <w:bCs/>
          <w:szCs w:val="20"/>
          <w:lang w:val="en-US"/>
        </w:rPr>
      </w:pPr>
    </w:p>
    <w:tbl>
      <w:tblPr>
        <w:tblStyle w:val="TableGrid"/>
        <w:tblW w:w="137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3235"/>
        <w:gridCol w:w="1350"/>
        <w:gridCol w:w="576"/>
        <w:gridCol w:w="2448"/>
        <w:gridCol w:w="1836"/>
        <w:gridCol w:w="990"/>
        <w:gridCol w:w="3078"/>
        <w:gridCol w:w="132"/>
      </w:tblGrid>
      <w:tr w:rsidR="00283318" w14:paraId="1F2DC68F" w14:textId="77777777" w:rsidTr="00283318">
        <w:trPr>
          <w:trHeight w:val="542"/>
        </w:trPr>
        <w:tc>
          <w:tcPr>
            <w:tcW w:w="4698" w:type="dxa"/>
            <w:gridSpan w:val="3"/>
          </w:tcPr>
          <w:p w14:paraId="1712BB8B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44B182F6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68CBE62A353E4711BC4D27C7FFE37399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283318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283318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  <w:gridSpan w:val="3"/>
          </w:tcPr>
          <w:p w14:paraId="68F9EB6F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56C9F9E2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DA126D8206E94D368F935BD2537F854F"/>
                </w:placeholder>
              </w:sdtPr>
              <w:sdtEndPr/>
              <w:sdtContent>
                <w:r w:rsidR="00283318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283318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  <w:gridSpan w:val="3"/>
          </w:tcPr>
          <w:p w14:paraId="1D8436E9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743B3A05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0751F0118E964BD39CB051FA0D23E1CC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283318" w:rsidRPr="169F3F64" w14:paraId="4FD4B0BA" w14:textId="77777777" w:rsidTr="00283318">
        <w:trPr>
          <w:trHeight w:val="72"/>
        </w:trPr>
        <w:tc>
          <w:tcPr>
            <w:tcW w:w="4698" w:type="dxa"/>
            <w:gridSpan w:val="3"/>
          </w:tcPr>
          <w:p w14:paraId="3A270F6D" w14:textId="77777777" w:rsidR="00283318" w:rsidRPr="169F3F64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  <w:gridSpan w:val="3"/>
          </w:tcPr>
          <w:p w14:paraId="07879A46" w14:textId="77777777" w:rsidR="00283318" w:rsidRPr="169F3F64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  <w:gridSpan w:val="3"/>
          </w:tcPr>
          <w:p w14:paraId="78362274" w14:textId="77777777" w:rsidR="00283318" w:rsidRPr="169F3F64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283318" w14:paraId="5E05158B" w14:textId="77777777" w:rsidTr="00283318">
        <w:trPr>
          <w:trHeight w:val="271"/>
        </w:trPr>
        <w:tc>
          <w:tcPr>
            <w:tcW w:w="4698" w:type="dxa"/>
            <w:gridSpan w:val="3"/>
          </w:tcPr>
          <w:p w14:paraId="2D8CC1B0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0BEF48EB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19FD9982151F46A1B94C25ADFB4C1CA6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  <w:gridSpan w:val="3"/>
          </w:tcPr>
          <w:p w14:paraId="75CD19E3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58671459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59D27B4EAD65425DB910EA09FA4BAF78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  <w:gridSpan w:val="3"/>
          </w:tcPr>
          <w:p w14:paraId="05846FFB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44C894E6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849BADF90B1E469BA9BB03F55AC49292"/>
                </w:placeholder>
              </w:sdtPr>
              <w:sdtEndPr/>
              <w:sdtContent>
                <w:r w:rsidR="00283318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283318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283318" w14:paraId="527817E4" w14:textId="77777777" w:rsidTr="00283318">
        <w:trPr>
          <w:trHeight w:val="144"/>
        </w:trPr>
        <w:tc>
          <w:tcPr>
            <w:tcW w:w="4698" w:type="dxa"/>
            <w:gridSpan w:val="3"/>
          </w:tcPr>
          <w:p w14:paraId="0418551C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3485BDF5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09D52EFB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283318" w14:paraId="7D6C3C94" w14:textId="77777777" w:rsidTr="00283318">
        <w:trPr>
          <w:trHeight w:val="526"/>
        </w:trPr>
        <w:tc>
          <w:tcPr>
            <w:tcW w:w="4698" w:type="dxa"/>
            <w:gridSpan w:val="3"/>
          </w:tcPr>
          <w:p w14:paraId="64397552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0B56AF6C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6BDC9F9496694E77A1B88C281CC9F240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>Insert Name of Owner</w:t>
                </w:r>
              </w:sdtContent>
            </w:sdt>
          </w:p>
        </w:tc>
        <w:tc>
          <w:tcPr>
            <w:tcW w:w="4860" w:type="dxa"/>
            <w:gridSpan w:val="3"/>
          </w:tcPr>
          <w:p w14:paraId="1794738A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35213C8A" w14:textId="77777777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0DE46E87FB604418A18C7387D7B935AA"/>
                </w:placeholder>
              </w:sdtPr>
              <w:sdtEndPr/>
              <w:sdtContent>
                <w:r w:rsidR="00283318">
                  <w:rPr>
                    <w:rFonts w:ascii="Century Gothic" w:hAnsi="Century Gothic"/>
                    <w:szCs w:val="20"/>
                  </w:rPr>
                  <w:t>Insert Name of Developer Entity</w:t>
                </w:r>
              </w:sdtContent>
            </w:sdt>
          </w:p>
        </w:tc>
        <w:tc>
          <w:tcPr>
            <w:tcW w:w="4200" w:type="dxa"/>
            <w:gridSpan w:val="3"/>
          </w:tcPr>
          <w:p w14:paraId="571C57F1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7566A246" w14:textId="4A8D705D" w:rsidR="00283318" w:rsidRDefault="009927B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5E12FB07A6184098A6F8C8D6CA1D190F"/>
                </w:placeholder>
              </w:sdtPr>
              <w:sdtEndPr/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50F9859BF6624432BEB03CDFBC82F9A4"/>
                    </w:placeholder>
                  </w:sdtPr>
                  <w:sdtEndPr/>
                  <w:sdtContent>
                    <w:r w:rsidR="00BD63BF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  <w:tr w:rsidR="00283318" w14:paraId="1B0FDD25" w14:textId="77777777" w:rsidTr="00283318">
        <w:trPr>
          <w:trHeight w:val="526"/>
        </w:trPr>
        <w:tc>
          <w:tcPr>
            <w:tcW w:w="4698" w:type="dxa"/>
            <w:gridSpan w:val="3"/>
          </w:tcPr>
          <w:p w14:paraId="719C5650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15A81E92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6DA982E8" w14:textId="77777777" w:rsidR="00283318" w:rsidRDefault="00283318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372473" w14:paraId="49FEC392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576"/>
        </w:trPr>
        <w:tc>
          <w:tcPr>
            <w:tcW w:w="3235" w:type="dxa"/>
            <w:shd w:val="clear" w:color="auto" w:fill="00519A"/>
            <w:vAlign w:val="center"/>
          </w:tcPr>
          <w:p w14:paraId="209031E6" w14:textId="0F1046B6" w:rsidR="004B5AA7" w:rsidRPr="00AE525E" w:rsidRDefault="00D14894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="004B5AA7"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1926" w:type="dxa"/>
            <w:gridSpan w:val="2"/>
            <w:shd w:val="clear" w:color="auto" w:fill="00519A"/>
            <w:vAlign w:val="center"/>
          </w:tcPr>
          <w:p w14:paraId="56D6FDE0" w14:textId="23A4A9DB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 w:rsidR="00D23C0B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Certification</w:t>
            </w:r>
          </w:p>
        </w:tc>
        <w:tc>
          <w:tcPr>
            <w:tcW w:w="2448" w:type="dxa"/>
            <w:shd w:val="clear" w:color="auto" w:fill="00519A"/>
            <w:vAlign w:val="center"/>
          </w:tcPr>
          <w:p w14:paraId="1BF562CF" w14:textId="10F3FABD" w:rsidR="004B5AA7" w:rsidRPr="00DD1A69" w:rsidRDefault="004B5AA7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Name of Qualified Professional</w:t>
            </w:r>
          </w:p>
        </w:tc>
        <w:tc>
          <w:tcPr>
            <w:tcW w:w="2826" w:type="dxa"/>
            <w:gridSpan w:val="2"/>
            <w:shd w:val="clear" w:color="auto" w:fill="00519A"/>
            <w:vAlign w:val="center"/>
          </w:tcPr>
          <w:p w14:paraId="10D6527E" w14:textId="7FEE2242" w:rsidR="004B5AA7" w:rsidRPr="00DD1A69" w:rsidRDefault="00F37B50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</w:t>
            </w:r>
            <w:r w:rsidR="005535AF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Compliance</w:t>
            </w:r>
            <w:r w:rsidR="004B5AA7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with Approved SWPPP</w:t>
            </w:r>
            <w:r w:rsidR="00082172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="004B5AA7" w:rsidRPr="00DD1A69">
              <w:rPr>
                <w:rFonts w:ascii="Wingdings" w:eastAsia="Wingdings" w:hAnsi="Wingdings" w:cs="Wingdings"/>
                <w:color w:val="FFFFFF" w:themeColor="background1"/>
                <w:sz w:val="20"/>
                <w:szCs w:val="20"/>
              </w:rPr>
              <w:t>ü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078" w:type="dxa"/>
            <w:shd w:val="clear" w:color="auto" w:fill="00519A"/>
            <w:vAlign w:val="center"/>
          </w:tcPr>
          <w:p w14:paraId="092776A1" w14:textId="1D2EED31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F56802" w14:paraId="377629E7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513E649" w14:textId="491226CB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Geotextile Fabric</w:t>
            </w:r>
          </w:p>
        </w:tc>
      </w:tr>
      <w:tr w:rsidR="00372473" w14:paraId="1FA92E6C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9FB06C5" w14:textId="2BF88888" w:rsidR="00372473" w:rsidRPr="00E93A10" w:rsidRDefault="00AB3A84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37346" w:rsidRPr="00E93A10">
              <w:rPr>
                <w:rFonts w:ascii="Century Gothic" w:hAnsi="Century Gothic"/>
                <w:sz w:val="18"/>
                <w:szCs w:val="18"/>
              </w:rPr>
              <w:t>Location &amp; Placement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3F833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599B20B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14501A6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011A30E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1AD482F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175DD07" w14:textId="55AB9990" w:rsidR="00F56802" w:rsidRPr="00E93A10" w:rsidRDefault="00F80232" w:rsidP="00350A32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Engineered Soil</w:t>
            </w:r>
          </w:p>
        </w:tc>
      </w:tr>
      <w:tr w:rsidR="00E37346" w14:paraId="24EFF034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2D41D30" w14:textId="0F1345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 xml:space="preserve">Top/Bottom Stone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706FDD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80385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FD5CC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9DC5684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349A5658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C34E6" w14:textId="1AC5661D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6961C39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7C560D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201D48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D1047AC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C514CC3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BFEE2D8" w14:textId="51F843AD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Inlet Pipe</w:t>
            </w:r>
          </w:p>
        </w:tc>
      </w:tr>
      <w:tr w:rsidR="00E37346" w14:paraId="7143804A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CD6F3D6" w14:textId="45508C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>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D551F4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9CB12A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7458D1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41CC3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650694BF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BBF46B" w14:textId="218A8C26" w:rsidR="00E37346" w:rsidRPr="00E93A10" w:rsidRDefault="00890178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E33EE" w:rsidRPr="00E93A10">
              <w:rPr>
                <w:rFonts w:ascii="Century Gothic" w:hAnsi="Century Gothic"/>
                <w:sz w:val="18"/>
                <w:szCs w:val="18"/>
              </w:rPr>
              <w:t>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59C4DB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185D4836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DA7F471" w14:textId="6BFBD6F0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596F1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3D535D7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FDE7256" w14:textId="49EE13C9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Outlet Pipe</w:t>
            </w:r>
          </w:p>
        </w:tc>
      </w:tr>
      <w:tr w:rsidR="00D47CC4" w14:paraId="3A8C319E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57F68D3" w14:textId="37D3171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3E539D2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BE81EF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F8659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E5EEBE3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6354CEB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F583F2F" w14:textId="382A756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77CBE2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7987E7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0397FD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8E938CF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CF5474E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F76D5CF" w14:textId="08D10D3A" w:rsidR="00D47CC4" w:rsidRPr="00E93A10" w:rsidRDefault="008B2BA2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Structural </w:t>
            </w:r>
          </w:p>
        </w:tc>
      </w:tr>
      <w:tr w:rsidR="00D47CC4" w14:paraId="49389CF2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A7B19FA" w14:textId="67CE6F5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FA052A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48EB6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0C135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44EAC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1F5F111F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8DEEC60" w14:textId="123DC72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Diameter/</w:t>
            </w:r>
            <w:r w:rsidR="00384E48">
              <w:rPr>
                <w:rFonts w:ascii="Century Gothic" w:hAnsi="Century Gothic"/>
                <w:sz w:val="18"/>
                <w:szCs w:val="18"/>
              </w:rPr>
              <w:t xml:space="preserve">Chamber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B1EF19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D27427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62CA3F1" w14:textId="4D30D00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9A4B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62CE273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D5F3289" w14:textId="6779829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Quantity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82265E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0AACD2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10475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8E3FA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0670F20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6464238" w14:textId="67DF17F6" w:rsidR="00D47CC4" w:rsidRPr="00E93A10" w:rsidRDefault="00FF1698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>Stone Base</w:t>
            </w:r>
          </w:p>
        </w:tc>
      </w:tr>
      <w:tr w:rsidR="00D47CC4" w14:paraId="33936781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092F4E9" w14:textId="33E35D3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Top/Bottom Stone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0CA679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FF4B04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91B2B8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262639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22E24EE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0DADA0" w14:textId="347B475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FCA917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93B60DD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5FFE7F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5719A02" w14:textId="59C71355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4A3B6B5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753DF317" w14:textId="534D11CB" w:rsidR="00D47CC4" w:rsidRPr="00E93A10" w:rsidRDefault="00DD08C0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</w:tr>
      <w:tr w:rsidR="00D47CC4" w14:paraId="2455B1FA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7C8376D1" w14:textId="18A12FC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FG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A721E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718117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16370C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EB4F7F" w14:textId="68B85B4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897F43B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6B640" w14:textId="5A928EE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DD08C0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3CA757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909234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E9A78B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715C0F3" w14:textId="2A94EE3F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23DBA5C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40F18F8" w14:textId="0BCB82D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Inspection Port</w:t>
            </w:r>
          </w:p>
        </w:tc>
      </w:tr>
      <w:tr w:rsidR="000A2758" w14:paraId="3D8FFDFC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E8CA0C6" w14:textId="077BFA94" w:rsidR="000A2758" w:rsidRPr="00E93A10" w:rsidRDefault="000A2758" w:rsidP="000A2758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</w:t>
            </w:r>
            <w:r w:rsidR="00DD1A69">
              <w:rPr>
                <w:rFonts w:ascii="Century Gothic" w:hAnsi="Century Gothic"/>
                <w:sz w:val="18"/>
                <w:szCs w:val="18"/>
              </w:rPr>
              <w:t xml:space="preserve">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40080E7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25E07DD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C60A358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2673CB0" w14:textId="285479FD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A2758" w14:paraId="29AF5592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C75439B" w14:textId="5CE42929" w:rsidR="000A2758" w:rsidRPr="004B5AA7" w:rsidRDefault="000A2758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0A2758">
              <w:rPr>
                <w:rFonts w:ascii="Century Gothic" w:hAnsi="Century Gothic"/>
                <w:sz w:val="18"/>
                <w:szCs w:val="18"/>
              </w:rPr>
              <w:t>Observation Well</w:t>
            </w:r>
          </w:p>
        </w:tc>
      </w:tr>
      <w:tr w:rsidR="00DD1A69" w14:paraId="797F4B86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EC227AC" w14:textId="03AD67B4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978B18D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6402D5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7172DA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3F4678" w14:textId="17C2BF36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E2C5F" w14:paraId="4F183AD0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7CF846D" w14:textId="41EFAB5E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Overflow Drain Basin</w:t>
            </w:r>
          </w:p>
        </w:tc>
      </w:tr>
      <w:tr w:rsidR="00EE2C5F" w14:paraId="2372DB77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FBFFE94" w14:textId="14FA6F90" w:rsidR="00EE2C5F" w:rsidRPr="00E93A10" w:rsidRDefault="00EE2C5F" w:rsidP="00EE2C5F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Grate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3963CF8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5ADF8B1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E2A8F37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1C526EB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E2C5F" w14:paraId="1290F6B3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C672CCB" w14:textId="634E45D9" w:rsidR="00EE2C5F" w:rsidRPr="00E93A10" w:rsidRDefault="00EE2C5F" w:rsidP="00EE2C5F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D2E60AE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073FD3A6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6A73204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7368B76" w14:textId="77777777" w:rsidR="00EE2C5F" w:rsidRPr="004B5AA7" w:rsidRDefault="00EE2C5F" w:rsidP="00EE2C5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12FFDFA3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402EDD8" w14:textId="28F9F129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Pipe Invert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F6B61A4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58DB92E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1905E312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1E4D659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19757533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54E36D2" w14:textId="17A58871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Sump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499EC74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00111A00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B1F2F25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6605A4F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0FCA1D15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436188CE" w14:textId="6B55891C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Outlet Control Structure</w:t>
            </w:r>
          </w:p>
        </w:tc>
      </w:tr>
      <w:tr w:rsidR="00FF3D49" w14:paraId="331CA199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57CA64BA" w14:textId="7C350B03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Grate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A8712F5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EEFD3E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D76353A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AE4B5BA" w14:textId="0CCF2671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1C6CC33E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C703C54" w14:textId="1DBB9CEB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</w:t>
            </w:r>
            <w:proofErr w:type="spellStart"/>
            <w:r w:rsidRPr="00E93A10">
              <w:rPr>
                <w:rFonts w:ascii="Century Gothic" w:hAnsi="Century Gothic"/>
                <w:sz w:val="18"/>
                <w:szCs w:val="18"/>
              </w:rPr>
              <w:t>LxWxD</w:t>
            </w:r>
            <w:proofErr w:type="spellEnd"/>
            <w:r w:rsidRPr="00E93A10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28C742E0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5D55A0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AAADB8E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7B596F3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005EC6A2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60442F5" w14:textId="147313ED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Pipe Invert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C899961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CDF90D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9D84741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59327928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009FFBDD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2CD9335" w14:textId="73B36960" w:rsidR="00FF3D49" w:rsidRPr="00E93A10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Sump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3951D44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A907858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3659C1C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C22DDB4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5DD85A32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4DDC411" w14:textId="4D56F886" w:rsidR="00FF3D49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Weir Length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B78F4D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F014F9F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05847A6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5C190AF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3D49" w14:paraId="562A9DA5" w14:textId="77777777" w:rsidTr="00283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1D48A9A" w14:textId="5E78073B" w:rsidR="00FF3D49" w:rsidRDefault="00FF3D49" w:rsidP="00FF3D4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Orifice Diameter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1D5F58F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83A50F5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04090F6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805EB8F" w14:textId="77777777" w:rsidR="00FF3D49" w:rsidRPr="004B5AA7" w:rsidRDefault="00FF3D49" w:rsidP="00FF3D4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E6896A0" w14:textId="77777777" w:rsidR="00283318" w:rsidRDefault="00283318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</w:p>
    <w:p w14:paraId="56493735" w14:textId="77777777" w:rsidR="00283318" w:rsidRDefault="00283318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 w:type="page"/>
      </w:r>
    </w:p>
    <w:p w14:paraId="2300452A" w14:textId="0D677D93" w:rsidR="000D2A63" w:rsidRPr="00291333" w:rsidRDefault="0089585F" w:rsidP="003756F4">
      <w:pPr>
        <w:spacing w:after="120"/>
        <w:jc w:val="both"/>
        <w:rPr>
          <w:rFonts w:ascii="Century Gothic" w:hAnsi="Century Gothic"/>
          <w:sz w:val="18"/>
          <w:szCs w:val="18"/>
        </w:rPr>
      </w:pPr>
      <w:r w:rsidRPr="00291333">
        <w:rPr>
          <w:rFonts w:ascii="Century Gothic" w:hAnsi="Century Gothic"/>
          <w:sz w:val="18"/>
          <w:szCs w:val="18"/>
        </w:rPr>
        <w:lastRenderedPageBreak/>
        <w:t>By signing the below</w:t>
      </w:r>
      <w:r w:rsidR="00834927" w:rsidRPr="00291333">
        <w:rPr>
          <w:rFonts w:ascii="Century Gothic" w:hAnsi="Century Gothic"/>
          <w:sz w:val="18"/>
          <w:szCs w:val="18"/>
        </w:rPr>
        <w:t>, you are certifying that all components of the SMP have been installed in accordance with the most recent approved SWPPP design.</w:t>
      </w:r>
      <w:r w:rsidR="00445DCE" w:rsidRPr="00291333">
        <w:rPr>
          <w:rFonts w:ascii="Century Gothic" w:hAnsi="Century Gothic"/>
          <w:sz w:val="18"/>
          <w:szCs w:val="18"/>
        </w:rPr>
        <w:t xml:space="preserve"> If multiple Qualified Professionals performed </w:t>
      </w:r>
      <w:r w:rsidR="00291333">
        <w:rPr>
          <w:rFonts w:ascii="Century Gothic" w:hAnsi="Century Gothic"/>
          <w:sz w:val="18"/>
          <w:szCs w:val="18"/>
        </w:rPr>
        <w:t>SMP Certification I</w:t>
      </w:r>
      <w:r w:rsidR="00445DCE" w:rsidRPr="00291333">
        <w:rPr>
          <w:rFonts w:ascii="Century Gothic" w:hAnsi="Century Gothic"/>
          <w:sz w:val="18"/>
          <w:szCs w:val="18"/>
        </w:rPr>
        <w:t xml:space="preserve">nspections, additional </w:t>
      </w:r>
      <w:r w:rsidR="000E3761" w:rsidRPr="00291333">
        <w:rPr>
          <w:rFonts w:ascii="Century Gothic" w:hAnsi="Century Gothic"/>
          <w:sz w:val="18"/>
          <w:szCs w:val="18"/>
        </w:rPr>
        <w:t>rows</w:t>
      </w:r>
      <w:r w:rsidR="00445DCE" w:rsidRPr="00291333">
        <w:rPr>
          <w:rFonts w:ascii="Century Gothic" w:hAnsi="Century Gothic"/>
          <w:sz w:val="18"/>
          <w:szCs w:val="18"/>
        </w:rPr>
        <w:t xml:space="preserve"> should be added to the table below so all QPs that certified SMP</w:t>
      </w:r>
      <w:r w:rsidR="000E3761" w:rsidRPr="00291333">
        <w:rPr>
          <w:rFonts w:ascii="Century Gothic" w:hAnsi="Century Gothic"/>
          <w:sz w:val="18"/>
          <w:szCs w:val="18"/>
        </w:rPr>
        <w:t xml:space="preserve"> </w:t>
      </w:r>
      <w:r w:rsidR="0046683E" w:rsidRPr="00291333">
        <w:rPr>
          <w:rFonts w:ascii="Century Gothic" w:hAnsi="Century Gothic"/>
          <w:sz w:val="18"/>
          <w:szCs w:val="18"/>
        </w:rPr>
        <w:t>components</w:t>
      </w:r>
      <w:r w:rsidR="00445DCE" w:rsidRPr="00291333">
        <w:rPr>
          <w:rFonts w:ascii="Century Gothic" w:hAnsi="Century Gothic"/>
          <w:sz w:val="18"/>
          <w:szCs w:val="18"/>
        </w:rPr>
        <w:t xml:space="preserve"> can complete the table.</w:t>
      </w:r>
    </w:p>
    <w:tbl>
      <w:tblPr>
        <w:tblStyle w:val="TableGrid"/>
        <w:tblW w:w="13536" w:type="dxa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3235"/>
        <w:gridCol w:w="1661"/>
      </w:tblGrid>
      <w:tr w:rsidR="00291333" w14:paraId="3A5DDAC7" w14:textId="77777777" w:rsidTr="00291333">
        <w:trPr>
          <w:trHeight w:val="360"/>
        </w:trPr>
        <w:tc>
          <w:tcPr>
            <w:tcW w:w="13536" w:type="dxa"/>
            <w:gridSpan w:val="5"/>
            <w:shd w:val="clear" w:color="auto" w:fill="00519A"/>
            <w:vAlign w:val="center"/>
          </w:tcPr>
          <w:p w14:paraId="14C08FEB" w14:textId="6C187632" w:rsidR="00291333" w:rsidRPr="00291333" w:rsidRDefault="00291333" w:rsidP="00291333">
            <w:pPr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r w:rsidRPr="00291333">
              <w:rPr>
                <w:rFonts w:ascii="Century Gothic" w:hAnsi="Century Gothic"/>
                <w:b/>
                <w:bCs/>
                <w:noProof/>
                <w:color w:val="FFFFFF" w:themeColor="background1"/>
                <w:sz w:val="20"/>
                <w:szCs w:val="20"/>
              </w:rPr>
              <w:t>Final QP Certification Signature</w:t>
            </w:r>
          </w:p>
        </w:tc>
      </w:tr>
      <w:tr w:rsidR="00E04860" w14:paraId="6EA11D70" w14:textId="77777777" w:rsidTr="00291333">
        <w:trPr>
          <w:trHeight w:val="504"/>
        </w:trPr>
        <w:tc>
          <w:tcPr>
            <w:tcW w:w="2880" w:type="dxa"/>
            <w:shd w:val="clear" w:color="auto" w:fill="D9E2F3" w:themeFill="accent1" w:themeFillTint="33"/>
            <w:vAlign w:val="center"/>
          </w:tcPr>
          <w:p w14:paraId="6568381B" w14:textId="53FDA671" w:rsidR="00E04860" w:rsidRPr="00291333" w:rsidRDefault="00E0486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Name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6A3D5A1E" w14:textId="4B0DCEFC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Title of Qualified Professional</w:t>
            </w:r>
          </w:p>
        </w:tc>
        <w:tc>
          <w:tcPr>
            <w:tcW w:w="2880" w:type="dxa"/>
            <w:shd w:val="clear" w:color="auto" w:fill="D9E2F3" w:themeFill="accent1" w:themeFillTint="33"/>
            <w:vAlign w:val="center"/>
          </w:tcPr>
          <w:p w14:paraId="4EB729D5" w14:textId="29BC842F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Qualifying License</w:t>
            </w:r>
          </w:p>
        </w:tc>
        <w:tc>
          <w:tcPr>
            <w:tcW w:w="3235" w:type="dxa"/>
            <w:shd w:val="clear" w:color="auto" w:fill="D9E2F3" w:themeFill="accent1" w:themeFillTint="33"/>
            <w:vAlign w:val="center"/>
          </w:tcPr>
          <w:p w14:paraId="63CCB0A9" w14:textId="1CC78835" w:rsidR="00E04860" w:rsidRPr="00291333" w:rsidRDefault="00AD06A0" w:rsidP="00384E48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 xml:space="preserve">Final </w:t>
            </w:r>
            <w:r w:rsidR="00670F40"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Signature</w:t>
            </w:r>
          </w:p>
        </w:tc>
        <w:tc>
          <w:tcPr>
            <w:tcW w:w="1661" w:type="dxa"/>
            <w:shd w:val="clear" w:color="auto" w:fill="D9E2F3" w:themeFill="accent1" w:themeFillTint="33"/>
            <w:vAlign w:val="center"/>
          </w:tcPr>
          <w:p w14:paraId="3EA22CE5" w14:textId="401B78EE" w:rsidR="00E04860" w:rsidRPr="00291333" w:rsidRDefault="00670F40" w:rsidP="00670F40">
            <w:pPr>
              <w:jc w:val="center"/>
              <w:rPr>
                <w:rFonts w:ascii="Century Gothic" w:hAnsi="Century Gothic"/>
                <w:noProof/>
                <w:sz w:val="20"/>
                <w:szCs w:val="20"/>
              </w:rPr>
            </w:pPr>
            <w:r w:rsidRPr="00291333">
              <w:rPr>
                <w:rFonts w:ascii="Century Gothic" w:hAnsi="Century Gothic"/>
                <w:noProof/>
                <w:sz w:val="20"/>
                <w:szCs w:val="20"/>
              </w:rPr>
              <w:t>Certification Date</w:t>
            </w:r>
          </w:p>
        </w:tc>
      </w:tr>
      <w:tr w:rsidR="00E04860" w14:paraId="1E1FF620" w14:textId="77777777" w:rsidTr="00AA54C5">
        <w:trPr>
          <w:trHeight w:val="432"/>
        </w:trPr>
        <w:tc>
          <w:tcPr>
            <w:tcW w:w="2880" w:type="dxa"/>
          </w:tcPr>
          <w:p w14:paraId="66131491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0508E302" w14:textId="77777777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2880" w:type="dxa"/>
          </w:tcPr>
          <w:p w14:paraId="40F97F85" w14:textId="748D754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3235" w:type="dxa"/>
          </w:tcPr>
          <w:p w14:paraId="3E9DE935" w14:textId="20CD9B61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  <w:tc>
          <w:tcPr>
            <w:tcW w:w="1661" w:type="dxa"/>
          </w:tcPr>
          <w:p w14:paraId="4B087291" w14:textId="3ECF83DC" w:rsidR="00E04860" w:rsidRPr="00670F40" w:rsidRDefault="00E04860" w:rsidP="000D2A63">
            <w:pPr>
              <w:rPr>
                <w:rFonts w:ascii="Century Gothic" w:hAnsi="Century Gothic"/>
                <w:noProof/>
              </w:rPr>
            </w:pPr>
          </w:p>
        </w:tc>
      </w:tr>
    </w:tbl>
    <w:p w14:paraId="37AB1239" w14:textId="00B69D59" w:rsidR="00BF03DF" w:rsidRDefault="0089585F">
      <w:pPr>
        <w:rPr>
          <w:rFonts w:ascii="Century Gothic" w:hAnsi="Century Gothic"/>
          <w:i/>
          <w:iCs/>
          <w:sz w:val="18"/>
          <w:szCs w:val="18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 table rows as needed]</w:t>
      </w:r>
      <w:r w:rsidR="00BF03DF">
        <w:rPr>
          <w:rFonts w:ascii="Century Gothic" w:hAnsi="Century Gothic"/>
          <w:i/>
          <w:iCs/>
          <w:sz w:val="18"/>
          <w:szCs w:val="18"/>
        </w:rPr>
        <w:br w:type="page"/>
      </w:r>
    </w:p>
    <w:p w14:paraId="5BAD87E9" w14:textId="77777777" w:rsidR="00FD3875" w:rsidRDefault="00FD3875" w:rsidP="00FD3875">
      <w:pPr>
        <w:pStyle w:val="Heading3"/>
        <w:jc w:val="center"/>
      </w:pPr>
      <w:r>
        <w:lastRenderedPageBreak/>
        <w:t xml:space="preserve">Section B. SMP Cross-Sections, Plans, and/or Profiles </w:t>
      </w:r>
    </w:p>
    <w:p w14:paraId="20384D22" w14:textId="77777777" w:rsidR="009941C6" w:rsidRDefault="009941C6" w:rsidP="009941C6"/>
    <w:p w14:paraId="789AA6AF" w14:textId="77777777" w:rsidR="00AA54C5" w:rsidRPr="009941C6" w:rsidRDefault="00AA54C5" w:rsidP="009941C6"/>
    <w:p w14:paraId="73BF8F19" w14:textId="77777777" w:rsidR="009941C6" w:rsidRDefault="009941C6" w:rsidP="009941C6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73" behindDoc="0" locked="0" layoutInCell="1" allowOverlap="1" wp14:anchorId="16E19C2F" wp14:editId="68317257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1362169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D2F36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73291EE7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19C2F" id="Text Box 2" o:spid="_x0000_s1027" type="#_x0000_t202" style="position:absolute;margin-left:342.25pt;margin-top:81.5pt;width:36pt;height:21.6pt;z-index:25167157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529D2F36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73291EE7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21" behindDoc="0" locked="0" layoutInCell="1" allowOverlap="1" wp14:anchorId="4BFC6772" wp14:editId="2D195336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797660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67138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6223155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C6772" id="_x0000_s1028" type="#_x0000_t202" style="position:absolute;margin-left:524.45pt;margin-top:56.3pt;width:36pt;height:21.6pt;z-index:25167362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34B67138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6223155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37" behindDoc="0" locked="0" layoutInCell="1" allowOverlap="1" wp14:anchorId="3F9A0D71" wp14:editId="14028531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F9380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97A559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A0D71" id="_x0000_s1029" type="#_x0000_t202" style="position:absolute;margin-left:681.65pt;margin-top:26.35pt;width:36pt;height:21.6pt;z-index:25168283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2E6F9380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97A559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65" behindDoc="0" locked="0" layoutInCell="1" allowOverlap="1" wp14:anchorId="3FBC53CF" wp14:editId="36E81014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4220711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3E8CB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6B69A8D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C53CF" id="_x0000_s1030" type="#_x0000_t202" style="position:absolute;margin-left:707.45pt;margin-top:51.25pt;width:36pt;height:21.6pt;z-index:25167976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4173E8CB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6B69A8D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41" behindDoc="0" locked="0" layoutInCell="1" allowOverlap="1" wp14:anchorId="7FBDADF9" wp14:editId="2AC81A13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2070561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104BC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B8F62C2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DADF9" id="_x0000_s1031" type="#_x0000_t202" style="position:absolute;margin-left:707.05pt;margin-top:137.15pt;width:36pt;height:21.6pt;z-index:25167874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083104BC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B8F62C2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717" behindDoc="0" locked="0" layoutInCell="1" allowOverlap="1" wp14:anchorId="599D250A" wp14:editId="7CA2DE2D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998124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33B78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13D3706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D250A" id="_x0000_s1032" type="#_x0000_t202" style="position:absolute;margin-left:705.9pt;margin-top:252.05pt;width:36pt;height:21.6pt;z-index:25167771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0FF33B78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13D3706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93" behindDoc="0" locked="0" layoutInCell="1" allowOverlap="1" wp14:anchorId="0F32539F" wp14:editId="18BEA433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4657983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A309A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6F740FA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2539F" id="_x0000_s1033" type="#_x0000_t202" style="position:absolute;margin-left:590.85pt;margin-top:257.05pt;width:36pt;height:21.6pt;z-index:25167669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290A309A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6F740FA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69" behindDoc="0" locked="0" layoutInCell="1" allowOverlap="1" wp14:anchorId="64ADFD29" wp14:editId="01D5F66C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1673146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F89BB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ED3A29A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FD29" id="_x0000_s1034" type="#_x0000_t202" style="position:absolute;margin-left:535.5pt;margin-top:244.2pt;width:36pt;height:21.6pt;z-index:25167566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337F89BB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ED3A29A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45" behindDoc="0" locked="0" layoutInCell="1" allowOverlap="1" wp14:anchorId="085B4FA0" wp14:editId="320A5E0F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13977178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71B82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0970D97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B4FA0" id="_x0000_s1035" type="#_x0000_t202" style="position:absolute;margin-left:455pt;margin-top:244.05pt;width:36pt;height:21.6pt;z-index:2516746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3A671B82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0970D97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909" behindDoc="0" locked="0" layoutInCell="1" allowOverlap="1" wp14:anchorId="52C72102" wp14:editId="3C4A23D4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B5407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5E33B1A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72102" id="_x0000_s1036" type="#_x0000_t202" style="position:absolute;margin-left:323.5pt;margin-top:207.25pt;width:36pt;height:21.6pt;z-index:25168590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054B5407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5E33B1A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85" behindDoc="0" locked="0" layoutInCell="1" allowOverlap="1" wp14:anchorId="034D52F0" wp14:editId="48736946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C6CD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4672F92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D52F0" id="_x0000_s1037" type="#_x0000_t202" style="position:absolute;margin-left:299.5pt;margin-top:254.4pt;width:36pt;height:21.6pt;z-index:25168488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047C6CD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4672F92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25" behindDoc="0" locked="0" layoutInCell="1" allowOverlap="1" wp14:anchorId="0E9A8318" wp14:editId="58A3DFF9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1036169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27FC3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23C6A6E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A8318" id="_x0000_s1038" type="#_x0000_t202" style="position:absolute;margin-left:356.6pt;margin-top:267.2pt;width:36pt;height:21.6pt;z-index:25166952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7F927FC3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23C6A6E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501" behindDoc="0" locked="0" layoutInCell="1" allowOverlap="1" wp14:anchorId="21D42C66" wp14:editId="63B80FD5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7729598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43B63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1D730A3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42C66" id="_x0000_s1039" type="#_x0000_t202" style="position:absolute;margin-left:224pt;margin-top:246.8pt;width:36pt;height:21.6pt;z-index:25166850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6F343B63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1D730A3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77" behindDoc="0" locked="0" layoutInCell="1" allowOverlap="1" wp14:anchorId="274442DC" wp14:editId="00C5BBA8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8167169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52476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A74BFC6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442DC" id="_x0000_s1040" type="#_x0000_t202" style="position:absolute;margin-left:110.45pt;margin-top:250.7pt;width:36pt;height:21.6pt;z-index:25166747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60A52476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A74BFC6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61" behindDoc="0" locked="0" layoutInCell="1" allowOverlap="1" wp14:anchorId="3CBCC551" wp14:editId="30EA917D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9CCD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1935208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CC551" id="_x0000_s1041" type="#_x0000_t202" style="position:absolute;margin-left:49.85pt;margin-top:225.3pt;width:36pt;height:21.6pt;z-index:25168386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5FD9CCD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1935208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405" behindDoc="0" locked="0" layoutInCell="1" allowOverlap="1" wp14:anchorId="31DC3E47" wp14:editId="694E09C6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4727497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E44C8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881AE35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C3E47" id="_x0000_s1042" type="#_x0000_t202" style="position:absolute;margin-left:9.1pt;margin-top:184.75pt;width:36pt;height:21.6pt;z-index:25166440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715E44C8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881AE35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81" behindDoc="0" locked="0" layoutInCell="1" allowOverlap="1" wp14:anchorId="71D9E4EA" wp14:editId="4F2FEC1A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9239174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E0384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02B9897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9E4EA" id="_x0000_s1043" type="#_x0000_t202" style="position:absolute;margin-left:14.7pt;margin-top:117.8pt;width:36pt;height:21.6pt;z-index:25166338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055E0384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02B9897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29" behindDoc="0" locked="0" layoutInCell="1" allowOverlap="1" wp14:anchorId="7C818E76" wp14:editId="11435016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842131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4185D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2B17866C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8E76" id="_x0000_s1044" type="#_x0000_t202" style="position:absolute;margin-left:224.4pt;margin-top:39.45pt;width:43.2pt;height:21.6pt;z-index:25166542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2FB4185D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2B17866C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53" behindDoc="0" locked="0" layoutInCell="1" allowOverlap="1" wp14:anchorId="5E642259" wp14:editId="42869FAD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3080224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6EC80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34DBD0B4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42259" id="_x0000_s1045" type="#_x0000_t202" style="position:absolute;margin-left:177.25pt;margin-top:64.4pt;width:36pt;height:21.6pt;z-index:2516664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6DF6EC80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34DBD0B4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60309" behindDoc="1" locked="0" layoutInCell="1" allowOverlap="1" wp14:anchorId="41A8868A" wp14:editId="306C82E0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1640344867" name="Picture 1" descr="A diagram of a tr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344867" name="Picture 1" descr="A diagram of a trai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81813" behindDoc="0" locked="0" layoutInCell="1" allowOverlap="1" wp14:anchorId="639238A7" wp14:editId="7B944398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3076065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13024" w14:textId="77777777" w:rsidR="009941C6" w:rsidRPr="003D1C40" w:rsidRDefault="009941C6" w:rsidP="009941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17C0BAE9" w14:textId="77777777" w:rsidR="009941C6" w:rsidRPr="003D1C40" w:rsidRDefault="009941C6" w:rsidP="009941C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CROSS-SECTIONS, PLANS,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238A7" id="_x0000_s1046" type="#_x0000_t202" style="position:absolute;margin-left:615pt;margin-top:108.65pt;width:666.2pt;height:89.25pt;rotation:-1345241fd;z-index:251681813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59A13024" w14:textId="77777777" w:rsidR="009941C6" w:rsidRPr="003D1C40" w:rsidRDefault="009941C6" w:rsidP="009941C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17C0BAE9" w14:textId="77777777" w:rsidR="009941C6" w:rsidRPr="003D1C40" w:rsidRDefault="009941C6" w:rsidP="009941C6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CROSS-SECTIONS, PLANS,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33" behindDoc="0" locked="0" layoutInCell="1" allowOverlap="1" wp14:anchorId="01F211C3" wp14:editId="3EA01CEA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308219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890E4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4FB5EA3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211C3" id="_x0000_s1047" type="#_x0000_t202" style="position:absolute;margin-left:46.2pt;margin-top:27.55pt;width:36pt;height:21.6pt;z-index:25166133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419890E4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4FB5EA3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57" behindDoc="0" locked="0" layoutInCell="1" allowOverlap="1" wp14:anchorId="1F8203E5" wp14:editId="59DC2C3A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34875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64998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CD225E9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203E5" id="_x0000_s1048" type="#_x0000_t202" style="position:absolute;margin-left:41.75pt;margin-top:89pt;width:36pt;height:21.6pt;z-index:2516623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29D64998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CD225E9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89" behindDoc="0" locked="0" layoutInCell="1" allowOverlap="1" wp14:anchorId="6E998436" wp14:editId="1271EEFA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2650246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1ADDE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1FC8117D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8436" id="_x0000_s1049" type="#_x0000_t202" style="position:absolute;margin-left:625.05pt;margin-top:89.85pt;width:36pt;height:21.6pt;z-index:25168078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7091ADDE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1FC8117D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97" behindDoc="0" locked="0" layoutInCell="1" allowOverlap="1" wp14:anchorId="37E99AE7" wp14:editId="17E85E98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20790228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76ED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5B73432E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99AE7" id="_x0000_s1050" type="#_x0000_t202" style="position:absolute;margin-left:441.85pt;margin-top:52.75pt;width:36pt;height:21.6pt;z-index:25167259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7C476ED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5B73432E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49" behindDoc="0" locked="0" layoutInCell="1" allowOverlap="1" wp14:anchorId="4881BC6B" wp14:editId="34262E7D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1338518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31EDF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[QP Initial]</w:t>
                            </w:r>
                          </w:p>
                          <w:p w14:paraId="439428C1" w14:textId="77777777" w:rsidR="009941C6" w:rsidRPr="009956AD" w:rsidRDefault="009941C6" w:rsidP="009941C6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1BC6B" id="_x0000_s1051" type="#_x0000_t202" style="position:absolute;margin-left:355.85pt;margin-top:28.55pt;width:36pt;height:21.6pt;z-index:2516705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47131EDF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[QP Initial]</w:t>
                      </w:r>
                    </w:p>
                    <w:p w14:paraId="439428C1" w14:textId="77777777" w:rsidR="009941C6" w:rsidRPr="009956AD" w:rsidRDefault="009941C6" w:rsidP="009941C6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145D512B" w:rsidR="00B071C6" w:rsidRDefault="00FD0D56" w:rsidP="00C8356D">
      <w:pPr>
        <w:jc w:val="center"/>
        <w:rPr>
          <w:rFonts w:ascii="Century Gothic" w:eastAsia="Calibri" w:hAnsi="Century Gothic" w:cs="Times New Roman"/>
          <w:b/>
          <w:bCs/>
          <w:noProof/>
          <w:sz w:val="24"/>
          <w:szCs w:val="24"/>
        </w:rPr>
      </w:pPr>
      <w:r>
        <w:rPr>
          <w:rFonts w:ascii="Century Gothic" w:eastAsia="Calibri" w:hAnsi="Century Gothic" w:cs="Times New Roman"/>
          <w:b/>
          <w:bCs/>
          <w:noProof/>
          <w:sz w:val="24"/>
          <w:szCs w:val="24"/>
        </w:rPr>
        <w:lastRenderedPageBreak/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586AB88E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SMP Certification Photographs</w:t>
            </w:r>
          </w:p>
          <w:p w14:paraId="104055E3" w14:textId="186F81DB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have been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certified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77555B">
        <w:trPr>
          <w:trHeight w:val="7488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EndPr/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EndPr/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67CFAAB7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&amp; Time of </w:t>
            </w:r>
            <w:r w:rsidR="00956C97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344754F6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&amp; Time of </w:t>
            </w:r>
            <w:r w:rsidR="00956C97">
              <w:rPr>
                <w:rFonts w:ascii="Century Gothic" w:hAnsi="Century Gothic"/>
                <w:b/>
                <w:bCs/>
                <w:sz w:val="20"/>
                <w:szCs w:val="20"/>
              </w:rPr>
              <w:t>Certification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footerReference w:type="default" r:id="rId14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C0A31" w14:textId="77777777" w:rsidR="00D14541" w:rsidRDefault="00D14541" w:rsidP="003623A2">
      <w:pPr>
        <w:spacing w:after="0" w:line="240" w:lineRule="auto"/>
      </w:pPr>
      <w:r>
        <w:separator/>
      </w:r>
    </w:p>
  </w:endnote>
  <w:endnote w:type="continuationSeparator" w:id="0">
    <w:p w14:paraId="1039D56B" w14:textId="77777777" w:rsidR="00D14541" w:rsidRDefault="00D14541" w:rsidP="003623A2">
      <w:pPr>
        <w:spacing w:after="0" w:line="240" w:lineRule="auto"/>
      </w:pPr>
      <w:r>
        <w:continuationSeparator/>
      </w:r>
    </w:p>
  </w:endnote>
  <w:endnote w:type="continuationNotice" w:id="1">
    <w:p w14:paraId="15A553C7" w14:textId="77777777" w:rsidR="00D14541" w:rsidRDefault="00D145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74B19AA4" w14:paraId="605BC443" w14:textId="77777777" w:rsidTr="74B19AA4">
      <w:trPr>
        <w:trHeight w:val="300"/>
      </w:trPr>
      <w:tc>
        <w:tcPr>
          <w:tcW w:w="4320" w:type="dxa"/>
        </w:tcPr>
        <w:p w14:paraId="68BB688B" w14:textId="0C6F540A" w:rsidR="74B19AA4" w:rsidRDefault="74B19AA4" w:rsidP="74B19AA4">
          <w:pPr>
            <w:pStyle w:val="Header"/>
            <w:ind w:left="-115"/>
          </w:pPr>
        </w:p>
      </w:tc>
      <w:tc>
        <w:tcPr>
          <w:tcW w:w="4320" w:type="dxa"/>
        </w:tcPr>
        <w:p w14:paraId="49A2C8A2" w14:textId="12271D9E" w:rsidR="74B19AA4" w:rsidRDefault="74B19AA4" w:rsidP="74B19AA4">
          <w:pPr>
            <w:pStyle w:val="Header"/>
            <w:jc w:val="center"/>
          </w:pPr>
        </w:p>
      </w:tc>
      <w:tc>
        <w:tcPr>
          <w:tcW w:w="4320" w:type="dxa"/>
        </w:tcPr>
        <w:p w14:paraId="050E2E0D" w14:textId="06A7CA26" w:rsidR="74B19AA4" w:rsidRDefault="74B19AA4" w:rsidP="74B19AA4">
          <w:pPr>
            <w:pStyle w:val="Header"/>
            <w:ind w:right="-115"/>
            <w:jc w:val="right"/>
          </w:pPr>
        </w:p>
      </w:tc>
    </w:tr>
  </w:tbl>
  <w:p w14:paraId="67095843" w14:textId="39C0FE3E" w:rsidR="74B19AA4" w:rsidRDefault="74B19AA4" w:rsidP="74B19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9BA0D" w14:textId="77777777" w:rsidR="00D14541" w:rsidRDefault="00D14541" w:rsidP="003623A2">
      <w:pPr>
        <w:spacing w:after="0" w:line="240" w:lineRule="auto"/>
      </w:pPr>
      <w:r>
        <w:separator/>
      </w:r>
    </w:p>
  </w:footnote>
  <w:footnote w:type="continuationSeparator" w:id="0">
    <w:p w14:paraId="490BB188" w14:textId="77777777" w:rsidR="00D14541" w:rsidRDefault="00D14541" w:rsidP="003623A2">
      <w:pPr>
        <w:spacing w:after="0" w:line="240" w:lineRule="auto"/>
      </w:pPr>
      <w:r>
        <w:continuationSeparator/>
      </w:r>
    </w:p>
  </w:footnote>
  <w:footnote w:type="continuationNotice" w:id="1">
    <w:p w14:paraId="6FA04C3D" w14:textId="77777777" w:rsidR="00D14541" w:rsidRDefault="00D145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8B52E" w14:textId="6EDD6A67" w:rsidR="00D97B56" w:rsidRDefault="74B19AA4" w:rsidP="00D97B56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t>SMP Certification</w:t>
    </w:r>
    <w:r w:rsidR="00277E87" w:rsidRPr="00277E87">
      <w:rPr>
        <w:rFonts w:ascii="Century Gothic" w:hAnsi="Century Gothic"/>
      </w:rPr>
      <w:tab/>
    </w:r>
    <w:r w:rsidR="00277E87" w:rsidRPr="00277E87">
      <w:rPr>
        <w:rFonts w:ascii="Century Gothic" w:hAnsi="Century Gothic"/>
      </w:rPr>
      <w:ptab w:relativeTo="margin" w:alignment="center" w:leader="none"/>
    </w:r>
    <w:r>
      <w:rPr>
        <w:rFonts w:ascii="Century Gothic" w:hAnsi="Century Gothic"/>
      </w:rPr>
      <w:t xml:space="preserve">Bioretention </w:t>
    </w:r>
    <w:r w:rsidR="00D97B56"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 ID: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010B6FE5" w14:textId="1C1B2678" w:rsidR="00D97B56" w:rsidRDefault="00D97B56" w:rsidP="00D97B56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</w:t>
    </w:r>
    <w:r w:rsidR="002C6882">
      <w:rPr>
        <w:rFonts w:ascii="Century Gothic" w:hAnsi="Century Gothic"/>
      </w:rPr>
      <w:t xml:space="preserve"> Primary</w:t>
    </w:r>
    <w:r w:rsidRPr="00277E87">
      <w:rPr>
        <w:rFonts w:ascii="Century Gothic" w:hAnsi="Century Gothic"/>
      </w:rPr>
      <w:t xml:space="preserve">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46BEF192" w14:textId="3FE3919C" w:rsidR="001F6362" w:rsidRPr="00277E87" w:rsidRDefault="002C6882" w:rsidP="00D97B56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</w:t>
    </w:r>
    <w:r>
      <w:rPr>
        <w:rFonts w:ascii="Century Gothic" w:hAnsi="Century Gothic"/>
      </w:rPr>
      <w:t xml:space="preserve"> Secondary</w:t>
    </w:r>
    <w:r w:rsidRPr="00277E87">
      <w:rPr>
        <w:rFonts w:ascii="Century Gothic" w:hAnsi="Century Gothic"/>
      </w:rPr>
      <w:t xml:space="preserve"> </w:t>
    </w:r>
    <w:r>
      <w:rPr>
        <w:rFonts w:ascii="Century Gothic" w:hAnsi="Century Gothic"/>
      </w:rPr>
      <w:t>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0"/>
  </w:num>
  <w:num w:numId="2" w16cid:durableId="1751005388">
    <w:abstractNumId w:val="8"/>
  </w:num>
  <w:num w:numId="3" w16cid:durableId="533229748">
    <w:abstractNumId w:val="16"/>
  </w:num>
  <w:num w:numId="4" w16cid:durableId="305863299">
    <w:abstractNumId w:val="14"/>
  </w:num>
  <w:num w:numId="5" w16cid:durableId="1685547277">
    <w:abstractNumId w:val="12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5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1"/>
  </w:num>
  <w:num w:numId="13" w16cid:durableId="678312443">
    <w:abstractNumId w:val="13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3EA"/>
    <w:rsid w:val="000032AA"/>
    <w:rsid w:val="0000376C"/>
    <w:rsid w:val="00003EA7"/>
    <w:rsid w:val="00004386"/>
    <w:rsid w:val="000043E3"/>
    <w:rsid w:val="00004A8A"/>
    <w:rsid w:val="00004E77"/>
    <w:rsid w:val="00005462"/>
    <w:rsid w:val="000056DE"/>
    <w:rsid w:val="00005C98"/>
    <w:rsid w:val="00006C5E"/>
    <w:rsid w:val="00006CC6"/>
    <w:rsid w:val="00006ED8"/>
    <w:rsid w:val="00006FE6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4A32"/>
    <w:rsid w:val="00014E5B"/>
    <w:rsid w:val="000153DE"/>
    <w:rsid w:val="000153F9"/>
    <w:rsid w:val="000156C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F41"/>
    <w:rsid w:val="00026614"/>
    <w:rsid w:val="00026833"/>
    <w:rsid w:val="00026861"/>
    <w:rsid w:val="00026B5B"/>
    <w:rsid w:val="00026F15"/>
    <w:rsid w:val="00027436"/>
    <w:rsid w:val="00031291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B96"/>
    <w:rsid w:val="00063C45"/>
    <w:rsid w:val="0006465B"/>
    <w:rsid w:val="000648DA"/>
    <w:rsid w:val="00065694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8EC"/>
    <w:rsid w:val="00076E0A"/>
    <w:rsid w:val="000773F8"/>
    <w:rsid w:val="00080220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985"/>
    <w:rsid w:val="00091C57"/>
    <w:rsid w:val="00092594"/>
    <w:rsid w:val="00092AD7"/>
    <w:rsid w:val="00092D3A"/>
    <w:rsid w:val="000931CD"/>
    <w:rsid w:val="000935DC"/>
    <w:rsid w:val="00093D08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33F"/>
    <w:rsid w:val="000A6A3F"/>
    <w:rsid w:val="000A6C93"/>
    <w:rsid w:val="000A739B"/>
    <w:rsid w:val="000A7492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2399"/>
    <w:rsid w:val="000C23F3"/>
    <w:rsid w:val="000C2909"/>
    <w:rsid w:val="000C3000"/>
    <w:rsid w:val="000C3871"/>
    <w:rsid w:val="000C3E10"/>
    <w:rsid w:val="000C42FF"/>
    <w:rsid w:val="000C44B8"/>
    <w:rsid w:val="000C480F"/>
    <w:rsid w:val="000C4C54"/>
    <w:rsid w:val="000C5228"/>
    <w:rsid w:val="000C56B0"/>
    <w:rsid w:val="000C577E"/>
    <w:rsid w:val="000C5A0A"/>
    <w:rsid w:val="000C5B46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4D4A"/>
    <w:rsid w:val="00185818"/>
    <w:rsid w:val="00185878"/>
    <w:rsid w:val="00185DB5"/>
    <w:rsid w:val="00185E6D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F4E"/>
    <w:rsid w:val="0019514D"/>
    <w:rsid w:val="00195409"/>
    <w:rsid w:val="001956E2"/>
    <w:rsid w:val="00195776"/>
    <w:rsid w:val="00195A26"/>
    <w:rsid w:val="001969C6"/>
    <w:rsid w:val="00196ED8"/>
    <w:rsid w:val="00197BE9"/>
    <w:rsid w:val="001A0541"/>
    <w:rsid w:val="001A0685"/>
    <w:rsid w:val="001A06F4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32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4EF"/>
    <w:rsid w:val="001C75A6"/>
    <w:rsid w:val="001C7DE2"/>
    <w:rsid w:val="001D0597"/>
    <w:rsid w:val="001D098A"/>
    <w:rsid w:val="001D16A0"/>
    <w:rsid w:val="001D1B58"/>
    <w:rsid w:val="001D3091"/>
    <w:rsid w:val="001D463A"/>
    <w:rsid w:val="001D468C"/>
    <w:rsid w:val="001D4D0D"/>
    <w:rsid w:val="001D53B3"/>
    <w:rsid w:val="001D564A"/>
    <w:rsid w:val="001D5EB8"/>
    <w:rsid w:val="001D6306"/>
    <w:rsid w:val="001D63A7"/>
    <w:rsid w:val="001D661B"/>
    <w:rsid w:val="001D70B4"/>
    <w:rsid w:val="001D7B78"/>
    <w:rsid w:val="001D7E9E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362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D38"/>
    <w:rsid w:val="0021500E"/>
    <w:rsid w:val="002159DD"/>
    <w:rsid w:val="00215AB6"/>
    <w:rsid w:val="00217AC4"/>
    <w:rsid w:val="002203E3"/>
    <w:rsid w:val="0022057A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468B"/>
    <w:rsid w:val="002246EA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521F"/>
    <w:rsid w:val="00235F79"/>
    <w:rsid w:val="00236C68"/>
    <w:rsid w:val="00236E4B"/>
    <w:rsid w:val="002377CD"/>
    <w:rsid w:val="002417E0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609"/>
    <w:rsid w:val="00264BF6"/>
    <w:rsid w:val="00265B2D"/>
    <w:rsid w:val="00265C93"/>
    <w:rsid w:val="00266198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DFF"/>
    <w:rsid w:val="0027417F"/>
    <w:rsid w:val="00274DF2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11D1"/>
    <w:rsid w:val="0028146A"/>
    <w:rsid w:val="00281476"/>
    <w:rsid w:val="002822C3"/>
    <w:rsid w:val="002828D0"/>
    <w:rsid w:val="002832E3"/>
    <w:rsid w:val="00283318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F3E"/>
    <w:rsid w:val="0029233B"/>
    <w:rsid w:val="00292808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241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6882"/>
    <w:rsid w:val="002C71B0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55D2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9B9"/>
    <w:rsid w:val="00303D7D"/>
    <w:rsid w:val="00304CC3"/>
    <w:rsid w:val="003058A2"/>
    <w:rsid w:val="0030626C"/>
    <w:rsid w:val="00306BF5"/>
    <w:rsid w:val="00307642"/>
    <w:rsid w:val="00307DCA"/>
    <w:rsid w:val="00310120"/>
    <w:rsid w:val="00310BCB"/>
    <w:rsid w:val="00311BD7"/>
    <w:rsid w:val="00311D52"/>
    <w:rsid w:val="003120AB"/>
    <w:rsid w:val="0031310D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207D7"/>
    <w:rsid w:val="00320993"/>
    <w:rsid w:val="00320A42"/>
    <w:rsid w:val="00321607"/>
    <w:rsid w:val="00321DFD"/>
    <w:rsid w:val="00321FD5"/>
    <w:rsid w:val="003226A7"/>
    <w:rsid w:val="0032287C"/>
    <w:rsid w:val="00323062"/>
    <w:rsid w:val="00323F76"/>
    <w:rsid w:val="00324620"/>
    <w:rsid w:val="00324F00"/>
    <w:rsid w:val="003251AA"/>
    <w:rsid w:val="003257C9"/>
    <w:rsid w:val="00326296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54FF"/>
    <w:rsid w:val="00335704"/>
    <w:rsid w:val="0033669E"/>
    <w:rsid w:val="00337388"/>
    <w:rsid w:val="0033781E"/>
    <w:rsid w:val="00337F0B"/>
    <w:rsid w:val="0034065E"/>
    <w:rsid w:val="0034066A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70A9B"/>
    <w:rsid w:val="00370B89"/>
    <w:rsid w:val="00370C6D"/>
    <w:rsid w:val="00372473"/>
    <w:rsid w:val="00373A41"/>
    <w:rsid w:val="003743BD"/>
    <w:rsid w:val="00374E03"/>
    <w:rsid w:val="003753D5"/>
    <w:rsid w:val="003756F4"/>
    <w:rsid w:val="00375CD4"/>
    <w:rsid w:val="00375D9F"/>
    <w:rsid w:val="00376438"/>
    <w:rsid w:val="00376DFD"/>
    <w:rsid w:val="003805BD"/>
    <w:rsid w:val="00380EA0"/>
    <w:rsid w:val="003811C7"/>
    <w:rsid w:val="003812A9"/>
    <w:rsid w:val="00381438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B87"/>
    <w:rsid w:val="003A1C42"/>
    <w:rsid w:val="003A2BAA"/>
    <w:rsid w:val="003A2D3C"/>
    <w:rsid w:val="003A3276"/>
    <w:rsid w:val="003A3B52"/>
    <w:rsid w:val="003A4D1A"/>
    <w:rsid w:val="003A50AD"/>
    <w:rsid w:val="003A53AD"/>
    <w:rsid w:val="003A5871"/>
    <w:rsid w:val="003A5ABC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1553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E93"/>
    <w:rsid w:val="003C30E4"/>
    <w:rsid w:val="003C38B9"/>
    <w:rsid w:val="003C3BB4"/>
    <w:rsid w:val="003C3DDF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440D"/>
    <w:rsid w:val="003E4D5F"/>
    <w:rsid w:val="003E5671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F4B"/>
    <w:rsid w:val="00400B8E"/>
    <w:rsid w:val="00402293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CB"/>
    <w:rsid w:val="00406D8F"/>
    <w:rsid w:val="00407E62"/>
    <w:rsid w:val="00411245"/>
    <w:rsid w:val="004112B9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765E"/>
    <w:rsid w:val="00420250"/>
    <w:rsid w:val="00420673"/>
    <w:rsid w:val="00420F85"/>
    <w:rsid w:val="00421878"/>
    <w:rsid w:val="00421AE8"/>
    <w:rsid w:val="00421CD9"/>
    <w:rsid w:val="00423ABE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CB2"/>
    <w:rsid w:val="004378BA"/>
    <w:rsid w:val="004405E0"/>
    <w:rsid w:val="004408AF"/>
    <w:rsid w:val="004408B3"/>
    <w:rsid w:val="0044196C"/>
    <w:rsid w:val="0044246C"/>
    <w:rsid w:val="00442577"/>
    <w:rsid w:val="0044273D"/>
    <w:rsid w:val="004427BC"/>
    <w:rsid w:val="00442A1F"/>
    <w:rsid w:val="00442C4D"/>
    <w:rsid w:val="00442CCA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DC1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D50"/>
    <w:rsid w:val="00486DFF"/>
    <w:rsid w:val="00487106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F16"/>
    <w:rsid w:val="004A529F"/>
    <w:rsid w:val="004A55EE"/>
    <w:rsid w:val="004A564C"/>
    <w:rsid w:val="004A603D"/>
    <w:rsid w:val="004A617F"/>
    <w:rsid w:val="004A6538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67F"/>
    <w:rsid w:val="00515102"/>
    <w:rsid w:val="005158E3"/>
    <w:rsid w:val="00515E8E"/>
    <w:rsid w:val="0051613C"/>
    <w:rsid w:val="00516AF5"/>
    <w:rsid w:val="00516FE7"/>
    <w:rsid w:val="00517EBE"/>
    <w:rsid w:val="0052023B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72A"/>
    <w:rsid w:val="00544A63"/>
    <w:rsid w:val="0054578E"/>
    <w:rsid w:val="00545CD8"/>
    <w:rsid w:val="00546009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99F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102F"/>
    <w:rsid w:val="005D1CD3"/>
    <w:rsid w:val="005D1E4B"/>
    <w:rsid w:val="005D22B4"/>
    <w:rsid w:val="005D42D1"/>
    <w:rsid w:val="005D45DB"/>
    <w:rsid w:val="005D46B1"/>
    <w:rsid w:val="005D4730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844"/>
    <w:rsid w:val="005F1958"/>
    <w:rsid w:val="005F1A4D"/>
    <w:rsid w:val="005F1EEE"/>
    <w:rsid w:val="005F2A14"/>
    <w:rsid w:val="005F2A4E"/>
    <w:rsid w:val="005F35E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4C8"/>
    <w:rsid w:val="005F7B94"/>
    <w:rsid w:val="005F7DD6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22C"/>
    <w:rsid w:val="0061550F"/>
    <w:rsid w:val="006155D3"/>
    <w:rsid w:val="00615A11"/>
    <w:rsid w:val="00615B53"/>
    <w:rsid w:val="00615B57"/>
    <w:rsid w:val="0061604B"/>
    <w:rsid w:val="0062030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FA6"/>
    <w:rsid w:val="006340F0"/>
    <w:rsid w:val="00634F3A"/>
    <w:rsid w:val="00635046"/>
    <w:rsid w:val="006351FC"/>
    <w:rsid w:val="0063520D"/>
    <w:rsid w:val="00635B07"/>
    <w:rsid w:val="0063696A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5CA5"/>
    <w:rsid w:val="00656053"/>
    <w:rsid w:val="006561BE"/>
    <w:rsid w:val="006565DE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E86"/>
    <w:rsid w:val="00671F44"/>
    <w:rsid w:val="0067222C"/>
    <w:rsid w:val="0067286E"/>
    <w:rsid w:val="00673261"/>
    <w:rsid w:val="0067334F"/>
    <w:rsid w:val="0067410A"/>
    <w:rsid w:val="006749DF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302B"/>
    <w:rsid w:val="006936C7"/>
    <w:rsid w:val="006939B9"/>
    <w:rsid w:val="006943CD"/>
    <w:rsid w:val="006951FD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C7"/>
    <w:rsid w:val="006A7EF0"/>
    <w:rsid w:val="006B01A6"/>
    <w:rsid w:val="006B0208"/>
    <w:rsid w:val="006B0FBE"/>
    <w:rsid w:val="006B16B0"/>
    <w:rsid w:val="006B1936"/>
    <w:rsid w:val="006B1E64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7C1"/>
    <w:rsid w:val="006E089F"/>
    <w:rsid w:val="006E08E7"/>
    <w:rsid w:val="006E0DD5"/>
    <w:rsid w:val="006E12D4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E04"/>
    <w:rsid w:val="00701112"/>
    <w:rsid w:val="00701788"/>
    <w:rsid w:val="00702FC2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2F74"/>
    <w:rsid w:val="00743C7A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51"/>
    <w:rsid w:val="007573DC"/>
    <w:rsid w:val="00757C4B"/>
    <w:rsid w:val="00757D3E"/>
    <w:rsid w:val="00760F72"/>
    <w:rsid w:val="00761308"/>
    <w:rsid w:val="007613DD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3D34"/>
    <w:rsid w:val="00774345"/>
    <w:rsid w:val="00774D3C"/>
    <w:rsid w:val="00774F38"/>
    <w:rsid w:val="0077521F"/>
    <w:rsid w:val="00775454"/>
    <w:rsid w:val="0077555B"/>
    <w:rsid w:val="00775C26"/>
    <w:rsid w:val="007771F9"/>
    <w:rsid w:val="007777E4"/>
    <w:rsid w:val="007806D1"/>
    <w:rsid w:val="007809CB"/>
    <w:rsid w:val="00780FCA"/>
    <w:rsid w:val="0078110B"/>
    <w:rsid w:val="0078162B"/>
    <w:rsid w:val="00781F2B"/>
    <w:rsid w:val="00784A28"/>
    <w:rsid w:val="00784A38"/>
    <w:rsid w:val="00784AF3"/>
    <w:rsid w:val="007853C9"/>
    <w:rsid w:val="007868FF"/>
    <w:rsid w:val="00786FE6"/>
    <w:rsid w:val="00787F17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F4A"/>
    <w:rsid w:val="00796085"/>
    <w:rsid w:val="0079658D"/>
    <w:rsid w:val="0079721C"/>
    <w:rsid w:val="00797251"/>
    <w:rsid w:val="007974CC"/>
    <w:rsid w:val="0079758D"/>
    <w:rsid w:val="00797F75"/>
    <w:rsid w:val="007A0679"/>
    <w:rsid w:val="007A13E5"/>
    <w:rsid w:val="007A2C4B"/>
    <w:rsid w:val="007A43D0"/>
    <w:rsid w:val="007A500A"/>
    <w:rsid w:val="007A55D6"/>
    <w:rsid w:val="007A5A42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50D"/>
    <w:rsid w:val="007C3B26"/>
    <w:rsid w:val="007C3D2C"/>
    <w:rsid w:val="007C3DB7"/>
    <w:rsid w:val="007C4817"/>
    <w:rsid w:val="007C5B8C"/>
    <w:rsid w:val="007C6385"/>
    <w:rsid w:val="007C673F"/>
    <w:rsid w:val="007C6DF8"/>
    <w:rsid w:val="007C71AD"/>
    <w:rsid w:val="007C74F0"/>
    <w:rsid w:val="007C79AB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D7EAD"/>
    <w:rsid w:val="007E0FE7"/>
    <w:rsid w:val="007E1508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BE7"/>
    <w:rsid w:val="007E7CC2"/>
    <w:rsid w:val="007E7FC7"/>
    <w:rsid w:val="007F00E3"/>
    <w:rsid w:val="007F04CE"/>
    <w:rsid w:val="007F0F5A"/>
    <w:rsid w:val="007F168B"/>
    <w:rsid w:val="007F1CCB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F5A"/>
    <w:rsid w:val="0080536F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9A0"/>
    <w:rsid w:val="008172DD"/>
    <w:rsid w:val="008202FB"/>
    <w:rsid w:val="00821702"/>
    <w:rsid w:val="0082197A"/>
    <w:rsid w:val="00821A54"/>
    <w:rsid w:val="00821E80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FB0"/>
    <w:rsid w:val="00860627"/>
    <w:rsid w:val="00861675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34C4"/>
    <w:rsid w:val="008A3A1E"/>
    <w:rsid w:val="008A3EA4"/>
    <w:rsid w:val="008A571E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E4C"/>
    <w:rsid w:val="008C1F8A"/>
    <w:rsid w:val="008C20AC"/>
    <w:rsid w:val="008C23E9"/>
    <w:rsid w:val="008C2490"/>
    <w:rsid w:val="008C2DFE"/>
    <w:rsid w:val="008C32C5"/>
    <w:rsid w:val="008C3670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499"/>
    <w:rsid w:val="008E0E58"/>
    <w:rsid w:val="008E269E"/>
    <w:rsid w:val="008E287D"/>
    <w:rsid w:val="008E2BBC"/>
    <w:rsid w:val="008E2D42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11458"/>
    <w:rsid w:val="00912E45"/>
    <w:rsid w:val="0091307B"/>
    <w:rsid w:val="00913E7A"/>
    <w:rsid w:val="00914501"/>
    <w:rsid w:val="00914EE5"/>
    <w:rsid w:val="00915411"/>
    <w:rsid w:val="00916C50"/>
    <w:rsid w:val="0092049B"/>
    <w:rsid w:val="00920640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EEA"/>
    <w:rsid w:val="00934367"/>
    <w:rsid w:val="00934392"/>
    <w:rsid w:val="009344B0"/>
    <w:rsid w:val="00934AF8"/>
    <w:rsid w:val="00935763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5F6"/>
    <w:rsid w:val="0094276B"/>
    <w:rsid w:val="009427B4"/>
    <w:rsid w:val="00943B38"/>
    <w:rsid w:val="00945AE0"/>
    <w:rsid w:val="009460A3"/>
    <w:rsid w:val="00946195"/>
    <w:rsid w:val="0094689A"/>
    <w:rsid w:val="00946D94"/>
    <w:rsid w:val="00947861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6C97"/>
    <w:rsid w:val="009573AE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1C6"/>
    <w:rsid w:val="009945F8"/>
    <w:rsid w:val="00994A99"/>
    <w:rsid w:val="00994B46"/>
    <w:rsid w:val="00994D95"/>
    <w:rsid w:val="00995392"/>
    <w:rsid w:val="009953A3"/>
    <w:rsid w:val="009956AD"/>
    <w:rsid w:val="00995B68"/>
    <w:rsid w:val="00996109"/>
    <w:rsid w:val="00996761"/>
    <w:rsid w:val="00996DC8"/>
    <w:rsid w:val="00996F62"/>
    <w:rsid w:val="009977D2"/>
    <w:rsid w:val="0099783A"/>
    <w:rsid w:val="00997C1D"/>
    <w:rsid w:val="009A0A86"/>
    <w:rsid w:val="009A148D"/>
    <w:rsid w:val="009A180E"/>
    <w:rsid w:val="009A25A8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3220"/>
    <w:rsid w:val="009C3301"/>
    <w:rsid w:val="009C432F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203D"/>
    <w:rsid w:val="009F21B7"/>
    <w:rsid w:val="009F23D2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F84"/>
    <w:rsid w:val="00A06E59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9F3"/>
    <w:rsid w:val="00A17C7D"/>
    <w:rsid w:val="00A17F8C"/>
    <w:rsid w:val="00A200E1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6EDB"/>
    <w:rsid w:val="00A275C8"/>
    <w:rsid w:val="00A27932"/>
    <w:rsid w:val="00A279EB"/>
    <w:rsid w:val="00A309FA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82C"/>
    <w:rsid w:val="00A37BFA"/>
    <w:rsid w:val="00A402AF"/>
    <w:rsid w:val="00A405E1"/>
    <w:rsid w:val="00A40DAC"/>
    <w:rsid w:val="00A40F9A"/>
    <w:rsid w:val="00A410DE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CE6"/>
    <w:rsid w:val="00A47F32"/>
    <w:rsid w:val="00A503DE"/>
    <w:rsid w:val="00A50447"/>
    <w:rsid w:val="00A508A8"/>
    <w:rsid w:val="00A508D3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941"/>
    <w:rsid w:val="00A76D7C"/>
    <w:rsid w:val="00A7774E"/>
    <w:rsid w:val="00A777E4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4C5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68DA"/>
    <w:rsid w:val="00AB6DE6"/>
    <w:rsid w:val="00AB7A42"/>
    <w:rsid w:val="00AC09FC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804"/>
    <w:rsid w:val="00AC68BE"/>
    <w:rsid w:val="00AC6BA9"/>
    <w:rsid w:val="00AC7370"/>
    <w:rsid w:val="00AD06A0"/>
    <w:rsid w:val="00AD103B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595"/>
    <w:rsid w:val="00B13060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EC9"/>
    <w:rsid w:val="00B33F12"/>
    <w:rsid w:val="00B3425F"/>
    <w:rsid w:val="00B3455A"/>
    <w:rsid w:val="00B3546A"/>
    <w:rsid w:val="00B35AF4"/>
    <w:rsid w:val="00B35EB7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D2"/>
    <w:rsid w:val="00B83373"/>
    <w:rsid w:val="00B83A92"/>
    <w:rsid w:val="00B84088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14AC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CA3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D0E04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3BF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62F2"/>
    <w:rsid w:val="00BF68DE"/>
    <w:rsid w:val="00BF6F6A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534"/>
    <w:rsid w:val="00C138D6"/>
    <w:rsid w:val="00C13F0F"/>
    <w:rsid w:val="00C1454C"/>
    <w:rsid w:val="00C15559"/>
    <w:rsid w:val="00C15A4D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C8E"/>
    <w:rsid w:val="00C26D0A"/>
    <w:rsid w:val="00C275CB"/>
    <w:rsid w:val="00C27963"/>
    <w:rsid w:val="00C30221"/>
    <w:rsid w:val="00C3030F"/>
    <w:rsid w:val="00C30D1A"/>
    <w:rsid w:val="00C30F42"/>
    <w:rsid w:val="00C317E3"/>
    <w:rsid w:val="00C319D3"/>
    <w:rsid w:val="00C3298D"/>
    <w:rsid w:val="00C32BC4"/>
    <w:rsid w:val="00C3488A"/>
    <w:rsid w:val="00C34AB3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F26"/>
    <w:rsid w:val="00C55090"/>
    <w:rsid w:val="00C55357"/>
    <w:rsid w:val="00C56055"/>
    <w:rsid w:val="00C56279"/>
    <w:rsid w:val="00C56D9C"/>
    <w:rsid w:val="00C57010"/>
    <w:rsid w:val="00C5734F"/>
    <w:rsid w:val="00C574BC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5454"/>
    <w:rsid w:val="00C756D5"/>
    <w:rsid w:val="00C75D43"/>
    <w:rsid w:val="00C75DD2"/>
    <w:rsid w:val="00C75E20"/>
    <w:rsid w:val="00C760F6"/>
    <w:rsid w:val="00C76387"/>
    <w:rsid w:val="00C76DE8"/>
    <w:rsid w:val="00C772DA"/>
    <w:rsid w:val="00C77557"/>
    <w:rsid w:val="00C77A15"/>
    <w:rsid w:val="00C805C5"/>
    <w:rsid w:val="00C8170B"/>
    <w:rsid w:val="00C817FB"/>
    <w:rsid w:val="00C82F22"/>
    <w:rsid w:val="00C83347"/>
    <w:rsid w:val="00C83495"/>
    <w:rsid w:val="00C8356D"/>
    <w:rsid w:val="00C83910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34E"/>
    <w:rsid w:val="00C92C41"/>
    <w:rsid w:val="00C92DCC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7411"/>
    <w:rsid w:val="00CE137F"/>
    <w:rsid w:val="00CE1895"/>
    <w:rsid w:val="00CE2523"/>
    <w:rsid w:val="00CE4D3F"/>
    <w:rsid w:val="00CE508B"/>
    <w:rsid w:val="00CE5385"/>
    <w:rsid w:val="00CE5534"/>
    <w:rsid w:val="00CE5E1B"/>
    <w:rsid w:val="00CE66D2"/>
    <w:rsid w:val="00CE6BB8"/>
    <w:rsid w:val="00CE70FD"/>
    <w:rsid w:val="00CF0AFC"/>
    <w:rsid w:val="00CF0DCB"/>
    <w:rsid w:val="00CF134A"/>
    <w:rsid w:val="00CF16D5"/>
    <w:rsid w:val="00CF1883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541"/>
    <w:rsid w:val="00D1478A"/>
    <w:rsid w:val="00D14894"/>
    <w:rsid w:val="00D14C99"/>
    <w:rsid w:val="00D154B2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3C0B"/>
    <w:rsid w:val="00D262EA"/>
    <w:rsid w:val="00D2647A"/>
    <w:rsid w:val="00D268F0"/>
    <w:rsid w:val="00D26CC0"/>
    <w:rsid w:val="00D2771A"/>
    <w:rsid w:val="00D2799C"/>
    <w:rsid w:val="00D3114A"/>
    <w:rsid w:val="00D328F4"/>
    <w:rsid w:val="00D32AD3"/>
    <w:rsid w:val="00D33241"/>
    <w:rsid w:val="00D33395"/>
    <w:rsid w:val="00D347E3"/>
    <w:rsid w:val="00D35400"/>
    <w:rsid w:val="00D36410"/>
    <w:rsid w:val="00D3660B"/>
    <w:rsid w:val="00D36DCF"/>
    <w:rsid w:val="00D375EF"/>
    <w:rsid w:val="00D378C8"/>
    <w:rsid w:val="00D37B89"/>
    <w:rsid w:val="00D402DC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5045"/>
    <w:rsid w:val="00D85898"/>
    <w:rsid w:val="00D85993"/>
    <w:rsid w:val="00D85AB1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BA0"/>
    <w:rsid w:val="00D9656F"/>
    <w:rsid w:val="00D9661C"/>
    <w:rsid w:val="00D96B79"/>
    <w:rsid w:val="00D96E49"/>
    <w:rsid w:val="00D96FED"/>
    <w:rsid w:val="00D97095"/>
    <w:rsid w:val="00D97B56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05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12BA"/>
    <w:rsid w:val="00DE1576"/>
    <w:rsid w:val="00DE301D"/>
    <w:rsid w:val="00DE3A79"/>
    <w:rsid w:val="00DE46E5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623"/>
    <w:rsid w:val="00DF16F1"/>
    <w:rsid w:val="00DF1BE7"/>
    <w:rsid w:val="00DF1FFC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20BD"/>
    <w:rsid w:val="00E32295"/>
    <w:rsid w:val="00E3232F"/>
    <w:rsid w:val="00E324B4"/>
    <w:rsid w:val="00E32E03"/>
    <w:rsid w:val="00E332B7"/>
    <w:rsid w:val="00E34888"/>
    <w:rsid w:val="00E34D80"/>
    <w:rsid w:val="00E356C5"/>
    <w:rsid w:val="00E35908"/>
    <w:rsid w:val="00E35CB8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4281"/>
    <w:rsid w:val="00E748C1"/>
    <w:rsid w:val="00E74E15"/>
    <w:rsid w:val="00E75403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EB7"/>
    <w:rsid w:val="00EB75D0"/>
    <w:rsid w:val="00EB76B3"/>
    <w:rsid w:val="00EB7D06"/>
    <w:rsid w:val="00EC11B5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C5F"/>
    <w:rsid w:val="00EE2FBF"/>
    <w:rsid w:val="00EE33EE"/>
    <w:rsid w:val="00EE357B"/>
    <w:rsid w:val="00EE35F1"/>
    <w:rsid w:val="00EE3C74"/>
    <w:rsid w:val="00EE4B80"/>
    <w:rsid w:val="00EE4D31"/>
    <w:rsid w:val="00EE5D8A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993"/>
    <w:rsid w:val="00F0223A"/>
    <w:rsid w:val="00F026E7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C59"/>
    <w:rsid w:val="00F11D3A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F38"/>
    <w:rsid w:val="00F20464"/>
    <w:rsid w:val="00F209B0"/>
    <w:rsid w:val="00F20FEE"/>
    <w:rsid w:val="00F226C0"/>
    <w:rsid w:val="00F22947"/>
    <w:rsid w:val="00F22D23"/>
    <w:rsid w:val="00F2375D"/>
    <w:rsid w:val="00F24010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52C"/>
    <w:rsid w:val="00F60BFC"/>
    <w:rsid w:val="00F60EA4"/>
    <w:rsid w:val="00F61240"/>
    <w:rsid w:val="00F614BD"/>
    <w:rsid w:val="00F619DA"/>
    <w:rsid w:val="00F61A09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232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9E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7388"/>
    <w:rsid w:val="00FA05AD"/>
    <w:rsid w:val="00FA0D8F"/>
    <w:rsid w:val="00FA0DFF"/>
    <w:rsid w:val="00FA1554"/>
    <w:rsid w:val="00FA1AD3"/>
    <w:rsid w:val="00FA1F24"/>
    <w:rsid w:val="00FA38DF"/>
    <w:rsid w:val="00FA3D53"/>
    <w:rsid w:val="00FA4276"/>
    <w:rsid w:val="00FA4AF3"/>
    <w:rsid w:val="00FA6C0D"/>
    <w:rsid w:val="00FA73EA"/>
    <w:rsid w:val="00FA7B0B"/>
    <w:rsid w:val="00FA7B8A"/>
    <w:rsid w:val="00FB083D"/>
    <w:rsid w:val="00FB14B6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3875"/>
    <w:rsid w:val="00FD44D5"/>
    <w:rsid w:val="00FD4721"/>
    <w:rsid w:val="00FD4C6B"/>
    <w:rsid w:val="00FD4E92"/>
    <w:rsid w:val="00FD50D7"/>
    <w:rsid w:val="00FD55A0"/>
    <w:rsid w:val="00FD5BA7"/>
    <w:rsid w:val="00FD652B"/>
    <w:rsid w:val="00FD65D4"/>
    <w:rsid w:val="00FD6881"/>
    <w:rsid w:val="00FD70B4"/>
    <w:rsid w:val="00FE0694"/>
    <w:rsid w:val="00FE09AC"/>
    <w:rsid w:val="00FE0B0A"/>
    <w:rsid w:val="00FE0F4F"/>
    <w:rsid w:val="00FE20C4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A24"/>
    <w:rsid w:val="00FF0E0F"/>
    <w:rsid w:val="00FF1017"/>
    <w:rsid w:val="00FF1698"/>
    <w:rsid w:val="00FF16AF"/>
    <w:rsid w:val="00FF1DFA"/>
    <w:rsid w:val="00FF22AE"/>
    <w:rsid w:val="00FF233C"/>
    <w:rsid w:val="00FF2564"/>
    <w:rsid w:val="00FF3042"/>
    <w:rsid w:val="00FF31D6"/>
    <w:rsid w:val="00FF32FE"/>
    <w:rsid w:val="00FF3D49"/>
    <w:rsid w:val="00FF3F49"/>
    <w:rsid w:val="00FF45BE"/>
    <w:rsid w:val="00FF49ED"/>
    <w:rsid w:val="00FF5399"/>
    <w:rsid w:val="00FF5B2D"/>
    <w:rsid w:val="00FF5C6D"/>
    <w:rsid w:val="00FF66CE"/>
    <w:rsid w:val="00FF680A"/>
    <w:rsid w:val="00FF6D44"/>
    <w:rsid w:val="00FF6DCB"/>
    <w:rsid w:val="00FF76DB"/>
    <w:rsid w:val="00FF7FD2"/>
    <w:rsid w:val="02BBF9B0"/>
    <w:rsid w:val="03C0C4A9"/>
    <w:rsid w:val="0A86DA03"/>
    <w:rsid w:val="0F7A4497"/>
    <w:rsid w:val="118118FD"/>
    <w:rsid w:val="137FCE07"/>
    <w:rsid w:val="22D6E715"/>
    <w:rsid w:val="240ED6AE"/>
    <w:rsid w:val="2472D6CE"/>
    <w:rsid w:val="2B983969"/>
    <w:rsid w:val="32429F91"/>
    <w:rsid w:val="32B46131"/>
    <w:rsid w:val="33CFF7A2"/>
    <w:rsid w:val="3632DEA2"/>
    <w:rsid w:val="40BF3D61"/>
    <w:rsid w:val="4A7374C9"/>
    <w:rsid w:val="4E3B3F99"/>
    <w:rsid w:val="53209C69"/>
    <w:rsid w:val="53227886"/>
    <w:rsid w:val="5BF40992"/>
    <w:rsid w:val="605CBCFA"/>
    <w:rsid w:val="60753A66"/>
    <w:rsid w:val="634ECF55"/>
    <w:rsid w:val="6658DB1D"/>
    <w:rsid w:val="66FAE1C0"/>
    <w:rsid w:val="74A49D6D"/>
    <w:rsid w:val="74B19AA4"/>
    <w:rsid w:val="79139650"/>
    <w:rsid w:val="79A53EE3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8CBE62A353E4711BC4D27C7FFE3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C6069-8254-45ED-9F41-9B8BC48A8FCD}"/>
      </w:docPartPr>
      <w:docPartBody>
        <w:p w:rsidR="003C243D" w:rsidRDefault="003C243D" w:rsidP="003C243D">
          <w:pPr>
            <w:pStyle w:val="68CBE62A353E4711BC4D27C7FFE3739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126D8206E94D368F935BD2537F8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96831-D657-4860-AF0B-9F06AD698827}"/>
      </w:docPartPr>
      <w:docPartBody>
        <w:p w:rsidR="003C243D" w:rsidRDefault="003C243D" w:rsidP="003C243D">
          <w:pPr>
            <w:pStyle w:val="DA126D8206E94D368F935BD2537F854F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51F0118E964BD39CB051FA0D23E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3DA58-7BB0-4CF3-A3FB-3A93B69E9B28}"/>
      </w:docPartPr>
      <w:docPartBody>
        <w:p w:rsidR="003C243D" w:rsidRDefault="003C243D" w:rsidP="003C243D">
          <w:pPr>
            <w:pStyle w:val="0751F0118E964BD39CB051FA0D23E1CC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FD9982151F46A1B94C25ADFB4C1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D73E8-7BF1-4076-B9A6-37B0DD4C0456}"/>
      </w:docPartPr>
      <w:docPartBody>
        <w:p w:rsidR="003C243D" w:rsidRDefault="003C243D" w:rsidP="003C243D">
          <w:pPr>
            <w:pStyle w:val="19FD9982151F46A1B94C25ADFB4C1CA6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D27B4EAD65425DB910EA09FA4BA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CCE80-4189-4643-B785-DE2F2F616565}"/>
      </w:docPartPr>
      <w:docPartBody>
        <w:p w:rsidR="003C243D" w:rsidRDefault="003C243D" w:rsidP="003C243D">
          <w:pPr>
            <w:pStyle w:val="59D27B4EAD65425DB910EA09FA4BAF78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9BADF90B1E469BA9BB03F55AC49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0802D-79B3-4317-B20B-75A4C09ED0A1}"/>
      </w:docPartPr>
      <w:docPartBody>
        <w:p w:rsidR="003C243D" w:rsidRDefault="003C243D" w:rsidP="003C243D">
          <w:pPr>
            <w:pStyle w:val="849BADF90B1E469BA9BB03F55AC49292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DC9F9496694E77A1B88C281CC9F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58F65-CC6A-49BD-8C72-EF71E9D710E6}"/>
      </w:docPartPr>
      <w:docPartBody>
        <w:p w:rsidR="003C243D" w:rsidRDefault="003C243D" w:rsidP="003C243D">
          <w:pPr>
            <w:pStyle w:val="6BDC9F9496694E77A1B88C281CC9F240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E46E87FB604418A18C7387D7B93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20A62-3483-4C44-8CDE-87FA1F089DFA}"/>
      </w:docPartPr>
      <w:docPartBody>
        <w:p w:rsidR="003C243D" w:rsidRDefault="003C243D" w:rsidP="003C243D">
          <w:pPr>
            <w:pStyle w:val="0DE46E87FB604418A18C7387D7B935AA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12FB07A6184098A6F8C8D6CA1D1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A762B-2786-44C3-BFAC-383430A6207F}"/>
      </w:docPartPr>
      <w:docPartBody>
        <w:p w:rsidR="003C243D" w:rsidRDefault="003C243D" w:rsidP="003C243D">
          <w:pPr>
            <w:pStyle w:val="5E12FB07A6184098A6F8C8D6CA1D190F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F9859BF6624432BEB03CDFBC82F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DBA3E-161C-4BCE-B996-A7D4E5B6080B}"/>
      </w:docPartPr>
      <w:docPartBody>
        <w:p w:rsidR="008D6163" w:rsidRDefault="008D6163" w:rsidP="008D6163">
          <w:pPr>
            <w:pStyle w:val="50F9859BF6624432BEB03CDFBC82F9A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5E65"/>
    <w:rsid w:val="00074D8B"/>
    <w:rsid w:val="00087BC5"/>
    <w:rsid w:val="000969D6"/>
    <w:rsid w:val="000E2761"/>
    <w:rsid w:val="000F4C32"/>
    <w:rsid w:val="000F6D47"/>
    <w:rsid w:val="00116EC4"/>
    <w:rsid w:val="001210C9"/>
    <w:rsid w:val="00152BF0"/>
    <w:rsid w:val="001851C3"/>
    <w:rsid w:val="001C07A3"/>
    <w:rsid w:val="001C4538"/>
    <w:rsid w:val="0020220E"/>
    <w:rsid w:val="002159DD"/>
    <w:rsid w:val="002173FB"/>
    <w:rsid w:val="002223D5"/>
    <w:rsid w:val="00233A62"/>
    <w:rsid w:val="00244586"/>
    <w:rsid w:val="002654C1"/>
    <w:rsid w:val="002764BD"/>
    <w:rsid w:val="00284035"/>
    <w:rsid w:val="00292808"/>
    <w:rsid w:val="002A1EBF"/>
    <w:rsid w:val="002C33F1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A1B87"/>
    <w:rsid w:val="003C243D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42FD8"/>
    <w:rsid w:val="00457AE7"/>
    <w:rsid w:val="0046763B"/>
    <w:rsid w:val="004750CB"/>
    <w:rsid w:val="00476243"/>
    <w:rsid w:val="004C27FD"/>
    <w:rsid w:val="00506C07"/>
    <w:rsid w:val="00506DE0"/>
    <w:rsid w:val="00516F49"/>
    <w:rsid w:val="00545CD8"/>
    <w:rsid w:val="005600BA"/>
    <w:rsid w:val="00564A3C"/>
    <w:rsid w:val="00585B4D"/>
    <w:rsid w:val="005D2D98"/>
    <w:rsid w:val="005D6F5B"/>
    <w:rsid w:val="005F2A14"/>
    <w:rsid w:val="00601C79"/>
    <w:rsid w:val="0061162F"/>
    <w:rsid w:val="00616950"/>
    <w:rsid w:val="00631BAE"/>
    <w:rsid w:val="00677CBF"/>
    <w:rsid w:val="00684097"/>
    <w:rsid w:val="00693934"/>
    <w:rsid w:val="006D0273"/>
    <w:rsid w:val="00706280"/>
    <w:rsid w:val="00733806"/>
    <w:rsid w:val="00745735"/>
    <w:rsid w:val="00780E8A"/>
    <w:rsid w:val="0078148A"/>
    <w:rsid w:val="00797DAA"/>
    <w:rsid w:val="007D7EAD"/>
    <w:rsid w:val="007E21A2"/>
    <w:rsid w:val="007F589B"/>
    <w:rsid w:val="00817CEF"/>
    <w:rsid w:val="008265C1"/>
    <w:rsid w:val="00842EB8"/>
    <w:rsid w:val="008B6C83"/>
    <w:rsid w:val="008C3BC7"/>
    <w:rsid w:val="008D6163"/>
    <w:rsid w:val="008F0A93"/>
    <w:rsid w:val="008F51F3"/>
    <w:rsid w:val="00906126"/>
    <w:rsid w:val="00973564"/>
    <w:rsid w:val="009847EE"/>
    <w:rsid w:val="009A652A"/>
    <w:rsid w:val="009B3FA8"/>
    <w:rsid w:val="009F05F4"/>
    <w:rsid w:val="00A2001A"/>
    <w:rsid w:val="00A210CB"/>
    <w:rsid w:val="00A64C02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A7F35"/>
    <w:rsid w:val="00BB727F"/>
    <w:rsid w:val="00C22BDB"/>
    <w:rsid w:val="00C454DD"/>
    <w:rsid w:val="00C55357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A3C5C"/>
    <w:rsid w:val="00DE7F14"/>
    <w:rsid w:val="00DF001B"/>
    <w:rsid w:val="00E10390"/>
    <w:rsid w:val="00E169E6"/>
    <w:rsid w:val="00E33DFB"/>
    <w:rsid w:val="00E472C1"/>
    <w:rsid w:val="00E603AE"/>
    <w:rsid w:val="00E7448E"/>
    <w:rsid w:val="00E87B28"/>
    <w:rsid w:val="00F3539B"/>
    <w:rsid w:val="00F60BF1"/>
    <w:rsid w:val="00F74238"/>
    <w:rsid w:val="00F75B66"/>
    <w:rsid w:val="00F94603"/>
    <w:rsid w:val="00FE0ADF"/>
    <w:rsid w:val="00FE38FB"/>
    <w:rsid w:val="00F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6163"/>
    <w:rPr>
      <w:color w:val="808080"/>
    </w:rPr>
  </w:style>
  <w:style w:type="paragraph" w:customStyle="1" w:styleId="50F9859BF6624432BEB03CDFBC82F9A4">
    <w:name w:val="50F9859BF6624432BEB03CDFBC82F9A4"/>
    <w:rsid w:val="008D6163"/>
    <w:pPr>
      <w:spacing w:line="278" w:lineRule="auto"/>
    </w:pPr>
    <w:rPr>
      <w:sz w:val="24"/>
      <w:szCs w:val="24"/>
    </w:rPr>
  </w:style>
  <w:style w:type="paragraph" w:customStyle="1" w:styleId="68CBE62A353E4711BC4D27C7FFE37399">
    <w:name w:val="68CBE62A353E4711BC4D27C7FFE37399"/>
    <w:rsid w:val="003C243D"/>
    <w:pPr>
      <w:spacing w:line="278" w:lineRule="auto"/>
    </w:pPr>
    <w:rPr>
      <w:sz w:val="24"/>
      <w:szCs w:val="24"/>
    </w:rPr>
  </w:style>
  <w:style w:type="paragraph" w:customStyle="1" w:styleId="DA126D8206E94D368F935BD2537F854F">
    <w:name w:val="DA126D8206E94D368F935BD2537F854F"/>
    <w:rsid w:val="003C243D"/>
    <w:pPr>
      <w:spacing w:line="278" w:lineRule="auto"/>
    </w:pPr>
    <w:rPr>
      <w:sz w:val="24"/>
      <w:szCs w:val="24"/>
    </w:rPr>
  </w:style>
  <w:style w:type="paragraph" w:customStyle="1" w:styleId="0751F0118E964BD39CB051FA0D23E1CC">
    <w:name w:val="0751F0118E964BD39CB051FA0D23E1CC"/>
    <w:rsid w:val="003C243D"/>
    <w:pPr>
      <w:spacing w:line="278" w:lineRule="auto"/>
    </w:pPr>
    <w:rPr>
      <w:sz w:val="24"/>
      <w:szCs w:val="24"/>
    </w:rPr>
  </w:style>
  <w:style w:type="paragraph" w:customStyle="1" w:styleId="19FD9982151F46A1B94C25ADFB4C1CA6">
    <w:name w:val="19FD9982151F46A1B94C25ADFB4C1CA6"/>
    <w:rsid w:val="003C243D"/>
    <w:pPr>
      <w:spacing w:line="278" w:lineRule="auto"/>
    </w:pPr>
    <w:rPr>
      <w:sz w:val="24"/>
      <w:szCs w:val="24"/>
    </w:rPr>
  </w:style>
  <w:style w:type="paragraph" w:customStyle="1" w:styleId="59D27B4EAD65425DB910EA09FA4BAF78">
    <w:name w:val="59D27B4EAD65425DB910EA09FA4BAF78"/>
    <w:rsid w:val="003C243D"/>
    <w:pPr>
      <w:spacing w:line="278" w:lineRule="auto"/>
    </w:pPr>
    <w:rPr>
      <w:sz w:val="24"/>
      <w:szCs w:val="24"/>
    </w:rPr>
  </w:style>
  <w:style w:type="paragraph" w:customStyle="1" w:styleId="849BADF90B1E469BA9BB03F55AC49292">
    <w:name w:val="849BADF90B1E469BA9BB03F55AC49292"/>
    <w:rsid w:val="003C243D"/>
    <w:pPr>
      <w:spacing w:line="278" w:lineRule="auto"/>
    </w:pPr>
    <w:rPr>
      <w:sz w:val="24"/>
      <w:szCs w:val="24"/>
    </w:rPr>
  </w:style>
  <w:style w:type="paragraph" w:customStyle="1" w:styleId="6BDC9F9496694E77A1B88C281CC9F240">
    <w:name w:val="6BDC9F9496694E77A1B88C281CC9F240"/>
    <w:rsid w:val="003C243D"/>
    <w:pPr>
      <w:spacing w:line="278" w:lineRule="auto"/>
    </w:pPr>
    <w:rPr>
      <w:sz w:val="24"/>
      <w:szCs w:val="24"/>
    </w:rPr>
  </w:style>
  <w:style w:type="paragraph" w:customStyle="1" w:styleId="0DE46E87FB604418A18C7387D7B935AA">
    <w:name w:val="0DE46E87FB604418A18C7387D7B935AA"/>
    <w:rsid w:val="003C243D"/>
    <w:pPr>
      <w:spacing w:line="278" w:lineRule="auto"/>
    </w:pPr>
    <w:rPr>
      <w:sz w:val="24"/>
      <w:szCs w:val="24"/>
    </w:rPr>
  </w:style>
  <w:style w:type="paragraph" w:customStyle="1" w:styleId="5E12FB07A6184098A6F8C8D6CA1D190F">
    <w:name w:val="5E12FB07A6184098A6F8C8D6CA1D190F"/>
    <w:rsid w:val="003C243D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24ac25-77c3-45e5-a659-68d2149df258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61AB09-8079-404C-ADB8-36068FFB7944}">
  <ds:schemaRefs>
    <ds:schemaRef ds:uri="http://purl.org/dc/elements/1.1/"/>
    <ds:schemaRef ds:uri="http://schemas.microsoft.com/office/2006/metadata/properties"/>
    <ds:schemaRef ds:uri="6acfc402-1bf0-4f8f-b430-95b4cacfbaa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fc6147ef-ce3b-4837-b7f6-20af44adb05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DD64B60-D19F-48CC-95C4-06C95D4C484A}"/>
</file>

<file path=customXml/itemProps4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Chidiac, Chirine</cp:lastModifiedBy>
  <cp:revision>2</cp:revision>
  <dcterms:created xsi:type="dcterms:W3CDTF">2024-11-07T21:34:00Z</dcterms:created>
  <dcterms:modified xsi:type="dcterms:W3CDTF">2024-11-07T21:34:00Z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  <property fmtid="{D5CDD505-2E9C-101B-9397-08002B2CF9AE}" pid="11" name="Order">
    <vt:r8>468300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