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D1" w:rsidRDefault="00B85C1E">
      <w:bookmarkStart w:id="0" w:name="_GoBack"/>
      <w:bookmarkEnd w:id="0"/>
      <w:r w:rsidRPr="00B85C1E">
        <w:rPr>
          <w:rFonts w:ascii="Calibri" w:eastAsia="Calibri" w:hAnsi="Calibri" w:cs="Times New Roman"/>
          <w:noProof/>
        </w:rPr>
        <w:drawing>
          <wp:inline distT="0" distB="0" distL="0" distR="0" wp14:anchorId="3D1000EF" wp14:editId="2ED8C07B">
            <wp:extent cx="5943600" cy="154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D1" w:rsidRDefault="007121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05">
        <w:t>10</w:t>
      </w:r>
      <w:r>
        <w:t>/</w:t>
      </w:r>
      <w:r w:rsidR="00A7466E">
        <w:t>10</w:t>
      </w:r>
      <w:r>
        <w:t>/2016</w:t>
      </w:r>
    </w:p>
    <w:p w:rsidR="007121D1" w:rsidRDefault="007121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GG,</w:t>
      </w:r>
      <w:r w:rsidR="00566026">
        <w:t xml:space="preserve"> </w:t>
      </w:r>
      <w:r>
        <w:t>DM</w:t>
      </w:r>
    </w:p>
    <w:p w:rsidR="007121D1" w:rsidRDefault="007121D1"/>
    <w:p w:rsidR="007121D1" w:rsidRDefault="007121D1"/>
    <w:p w:rsidR="007121D1" w:rsidRPr="00F45DD4" w:rsidRDefault="007121D1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="00B85C1E">
        <w:t xml:space="preserve"> </w:t>
      </w:r>
      <w:r w:rsidRPr="00F45DD4">
        <w:rPr>
          <w:b/>
          <w:sz w:val="24"/>
          <w:szCs w:val="24"/>
        </w:rPr>
        <w:t>PUBLIC HEARING</w:t>
      </w:r>
      <w:r w:rsidR="00A7466E" w:rsidRPr="00F45DD4">
        <w:rPr>
          <w:b/>
          <w:sz w:val="24"/>
          <w:szCs w:val="24"/>
        </w:rPr>
        <w:t>S NOTICE</w:t>
      </w:r>
      <w:r w:rsidRPr="00F45DD4">
        <w:rPr>
          <w:b/>
          <w:sz w:val="24"/>
          <w:szCs w:val="24"/>
        </w:rPr>
        <w:t xml:space="preserve"> &amp; BOARD MEETING NOTICE</w:t>
      </w:r>
    </w:p>
    <w:p w:rsidR="007121D1" w:rsidRDefault="00B85C1E" w:rsidP="00566026">
      <w:pPr>
        <w:ind w:left="1440" w:firstLine="720"/>
      </w:pPr>
      <w:r>
        <w:t xml:space="preserve"> </w:t>
      </w:r>
      <w:proofErr w:type="gramStart"/>
      <w:r w:rsidR="007121D1">
        <w:t>Date :</w:t>
      </w:r>
      <w:proofErr w:type="gramEnd"/>
      <w:r w:rsidR="007121D1">
        <w:t xml:space="preserve"> </w:t>
      </w:r>
      <w:r w:rsidR="00566026">
        <w:t xml:space="preserve">  </w:t>
      </w:r>
      <w:r w:rsidR="007121D1">
        <w:t xml:space="preserve">Wednesday, </w:t>
      </w:r>
      <w:r w:rsidR="00585605">
        <w:t>October 19</w:t>
      </w:r>
      <w:r w:rsidR="007121D1">
        <w:t>, 2016 (7:30pm)</w:t>
      </w:r>
    </w:p>
    <w:p w:rsidR="007121D1" w:rsidRDefault="00B85C1E" w:rsidP="00566026">
      <w:pPr>
        <w:ind w:left="1440" w:firstLine="720"/>
      </w:pPr>
      <w:r>
        <w:t xml:space="preserve"> </w:t>
      </w:r>
      <w:r w:rsidR="007121D1">
        <w:t xml:space="preserve">Place:  </w:t>
      </w:r>
      <w:r w:rsidR="00566026">
        <w:t xml:space="preserve"> </w:t>
      </w:r>
      <w:r w:rsidR="007121D1">
        <w:t>Christ the King High School Cafeteria</w:t>
      </w:r>
    </w:p>
    <w:p w:rsidR="007121D1" w:rsidRDefault="007121D1">
      <w:r>
        <w:t xml:space="preserve">             </w:t>
      </w:r>
      <w:r w:rsidR="00566026">
        <w:tab/>
      </w:r>
      <w:r w:rsidR="00566026">
        <w:tab/>
      </w:r>
      <w:r w:rsidR="00566026">
        <w:tab/>
      </w:r>
      <w:r w:rsidR="000151BF">
        <w:tab/>
      </w:r>
      <w:r>
        <w:t>68-02 Metropolitan Avenue, Middle Village, NY 11379</w:t>
      </w:r>
    </w:p>
    <w:p w:rsidR="007121D1" w:rsidRDefault="007121D1"/>
    <w:p w:rsidR="007121D1" w:rsidRPr="00F45DD4" w:rsidRDefault="007121D1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F45DD4">
        <w:t xml:space="preserve">                 </w:t>
      </w:r>
      <w:r w:rsidRPr="00F45DD4">
        <w:rPr>
          <w:b/>
          <w:sz w:val="24"/>
          <w:szCs w:val="24"/>
        </w:rPr>
        <w:t>AGENDA</w:t>
      </w:r>
    </w:p>
    <w:p w:rsidR="007121D1" w:rsidRDefault="007121D1"/>
    <w:p w:rsidR="007121D1" w:rsidRDefault="007121D1">
      <w:r>
        <w:t xml:space="preserve">7:30pm                                                      </w:t>
      </w:r>
      <w:r w:rsidR="00F45DD4">
        <w:t xml:space="preserve">              </w:t>
      </w:r>
      <w:r>
        <w:t>Salute to the Flag</w:t>
      </w:r>
    </w:p>
    <w:p w:rsidR="007121D1" w:rsidRDefault="007121D1"/>
    <w:p w:rsidR="00A7466E" w:rsidRDefault="007121D1" w:rsidP="00585605">
      <w:pPr>
        <w:rPr>
          <w:b/>
          <w:bCs/>
        </w:rPr>
      </w:pPr>
      <w:proofErr w:type="gramStart"/>
      <w:r>
        <w:t xml:space="preserve">7:35pm </w:t>
      </w:r>
      <w:r w:rsidR="00566026">
        <w:t xml:space="preserve"> </w:t>
      </w:r>
      <w:r w:rsidR="00A7466E" w:rsidRPr="00F45DD4">
        <w:rPr>
          <w:b/>
          <w:sz w:val="24"/>
          <w:szCs w:val="24"/>
        </w:rPr>
        <w:t>PUBLIC</w:t>
      </w:r>
      <w:proofErr w:type="gramEnd"/>
      <w:r w:rsidR="00A7466E" w:rsidRPr="00F45DD4">
        <w:rPr>
          <w:b/>
          <w:sz w:val="24"/>
          <w:szCs w:val="24"/>
        </w:rPr>
        <w:t xml:space="preserve"> HEARING I</w:t>
      </w:r>
      <w:r w:rsidR="00A7466E">
        <w:rPr>
          <w:b/>
        </w:rPr>
        <w:t xml:space="preserve">   </w:t>
      </w:r>
      <w:r w:rsidRPr="00566026">
        <w:rPr>
          <w:b/>
        </w:rPr>
        <w:t>Re</w:t>
      </w:r>
      <w:r>
        <w:t xml:space="preserve">: </w:t>
      </w:r>
      <w:r w:rsidR="00585605" w:rsidRPr="00B52050">
        <w:rPr>
          <w:b/>
        </w:rPr>
        <w:t xml:space="preserve">Application </w:t>
      </w:r>
      <w:r w:rsidR="00585605" w:rsidRPr="00B52050">
        <w:rPr>
          <w:b/>
          <w:bCs/>
        </w:rPr>
        <w:t xml:space="preserve"># C170079 PCQ </w:t>
      </w:r>
    </w:p>
    <w:p w:rsidR="00A7466E" w:rsidRDefault="00A7466E" w:rsidP="00424739">
      <w:pPr>
        <w:ind w:firstLine="720"/>
        <w:rPr>
          <w:bCs/>
        </w:rPr>
      </w:pPr>
      <w:r>
        <w:rPr>
          <w:bCs/>
        </w:rPr>
        <w:t xml:space="preserve"> </w:t>
      </w:r>
      <w:r w:rsidRPr="00A7466E">
        <w:rPr>
          <w:bCs/>
        </w:rPr>
        <w:t>IN THE MATTER OF an Application to the NYC Planning Commission by the</w:t>
      </w:r>
      <w:r w:rsidR="00424739">
        <w:rPr>
          <w:bCs/>
        </w:rPr>
        <w:t xml:space="preserve"> </w:t>
      </w:r>
      <w:r w:rsidRPr="00A7466E">
        <w:rPr>
          <w:bCs/>
        </w:rPr>
        <w:t>NYC Dept. of Health and Mental Hygiene and the Dept. of Citywide</w:t>
      </w:r>
      <w:r>
        <w:rPr>
          <w:b/>
          <w:bCs/>
        </w:rPr>
        <w:t xml:space="preserve"> </w:t>
      </w:r>
      <w:r w:rsidRPr="00A7466E">
        <w:rPr>
          <w:bCs/>
        </w:rPr>
        <w:t xml:space="preserve">Administrative Services, pursuant to Section 197-c of the NYC Charter, for the site selection and acquisition of property located at </w:t>
      </w:r>
      <w:r w:rsidR="00585605" w:rsidRPr="000151BF">
        <w:rPr>
          <w:b/>
          <w:bCs/>
        </w:rPr>
        <w:t>72-42 60 Lane</w:t>
      </w:r>
      <w:r w:rsidR="00585605" w:rsidRPr="00A7466E">
        <w:rPr>
          <w:bCs/>
        </w:rPr>
        <w:t>, (B: 3590, L: 42), in Glendale, NY</w:t>
      </w:r>
      <w:r>
        <w:rPr>
          <w:bCs/>
        </w:rPr>
        <w:t xml:space="preserve"> for storage use and related program uses. </w:t>
      </w:r>
    </w:p>
    <w:p w:rsidR="007121D1" w:rsidRDefault="007121D1"/>
    <w:p w:rsidR="007121D1" w:rsidRDefault="009C21E4" w:rsidP="00585605">
      <w:pPr>
        <w:rPr>
          <w:b/>
          <w:color w:val="000000" w:themeColor="text1"/>
        </w:rPr>
      </w:pPr>
      <w:r w:rsidRPr="00A7466E">
        <w:rPr>
          <w:color w:val="000000" w:themeColor="text1"/>
        </w:rPr>
        <w:t>7</w:t>
      </w:r>
      <w:r w:rsidR="007121D1" w:rsidRPr="00A7466E">
        <w:rPr>
          <w:color w:val="000000" w:themeColor="text1"/>
        </w:rPr>
        <w:t>:</w:t>
      </w:r>
      <w:r w:rsidRPr="00A7466E">
        <w:rPr>
          <w:color w:val="000000" w:themeColor="text1"/>
        </w:rPr>
        <w:t>5</w:t>
      </w:r>
      <w:r w:rsidR="00A7466E" w:rsidRPr="00A7466E">
        <w:rPr>
          <w:color w:val="000000" w:themeColor="text1"/>
        </w:rPr>
        <w:t>5</w:t>
      </w:r>
      <w:r w:rsidR="007121D1" w:rsidRPr="00A7466E">
        <w:rPr>
          <w:color w:val="000000" w:themeColor="text1"/>
        </w:rPr>
        <w:t xml:space="preserve">pm </w:t>
      </w:r>
      <w:r w:rsidR="00A7466E" w:rsidRPr="00A7466E">
        <w:rPr>
          <w:color w:val="000000" w:themeColor="text1"/>
        </w:rPr>
        <w:t xml:space="preserve">  </w:t>
      </w:r>
      <w:r w:rsidR="00A7466E" w:rsidRPr="00F45DD4">
        <w:rPr>
          <w:b/>
          <w:color w:val="000000" w:themeColor="text1"/>
          <w:sz w:val="24"/>
          <w:szCs w:val="24"/>
        </w:rPr>
        <w:t xml:space="preserve">PUBLIC </w:t>
      </w:r>
      <w:proofErr w:type="gramStart"/>
      <w:r w:rsidR="00A7466E" w:rsidRPr="00F45DD4">
        <w:rPr>
          <w:b/>
          <w:color w:val="000000" w:themeColor="text1"/>
          <w:sz w:val="24"/>
          <w:szCs w:val="24"/>
        </w:rPr>
        <w:t>HEARING  II</w:t>
      </w:r>
      <w:proofErr w:type="gramEnd"/>
      <w:r w:rsidR="00A7466E" w:rsidRPr="00A7466E">
        <w:rPr>
          <w:b/>
          <w:color w:val="000000" w:themeColor="text1"/>
        </w:rPr>
        <w:t xml:space="preserve">  </w:t>
      </w:r>
      <w:r w:rsidR="007121D1" w:rsidRPr="00A7466E">
        <w:rPr>
          <w:b/>
          <w:color w:val="000000" w:themeColor="text1"/>
        </w:rPr>
        <w:t>Re</w:t>
      </w:r>
      <w:r w:rsidR="007121D1" w:rsidRPr="00A7466E">
        <w:rPr>
          <w:color w:val="000000" w:themeColor="text1"/>
        </w:rPr>
        <w:t xml:space="preserve">: </w:t>
      </w:r>
      <w:r w:rsidR="00B52050" w:rsidRPr="00A7466E">
        <w:rPr>
          <w:color w:val="000000" w:themeColor="text1"/>
        </w:rPr>
        <w:t xml:space="preserve"> </w:t>
      </w:r>
      <w:r w:rsidR="00A7466E" w:rsidRPr="00424739">
        <w:rPr>
          <w:b/>
          <w:color w:val="000000" w:themeColor="text1"/>
        </w:rPr>
        <w:t xml:space="preserve">BSA Cal </w:t>
      </w:r>
      <w:r w:rsidR="00424739" w:rsidRPr="00424739">
        <w:rPr>
          <w:b/>
          <w:color w:val="000000" w:themeColor="text1"/>
        </w:rPr>
        <w:t xml:space="preserve">No. </w:t>
      </w:r>
      <w:r w:rsidR="00A7466E" w:rsidRPr="00424739">
        <w:rPr>
          <w:b/>
          <w:color w:val="000000" w:themeColor="text1"/>
        </w:rPr>
        <w:t>2016-4222 BZ</w:t>
      </w:r>
    </w:p>
    <w:p w:rsidR="00424739" w:rsidRPr="00424739" w:rsidRDefault="00424739" w:rsidP="00585605">
      <w:pPr>
        <w:rPr>
          <w:color w:val="FF0000"/>
        </w:rPr>
      </w:pPr>
      <w:r>
        <w:rPr>
          <w:b/>
          <w:color w:val="000000" w:themeColor="text1"/>
        </w:rPr>
        <w:tab/>
        <w:t xml:space="preserve">  </w:t>
      </w:r>
      <w:r>
        <w:rPr>
          <w:color w:val="000000" w:themeColor="text1"/>
        </w:rPr>
        <w:t xml:space="preserve">IN THE MATTER OF  an Application to the NYC Board of Standards and Appeals by Mango &amp; </w:t>
      </w:r>
      <w:proofErr w:type="spellStart"/>
      <w:r>
        <w:rPr>
          <w:color w:val="000000" w:themeColor="text1"/>
        </w:rPr>
        <w:t>Iacoviello</w:t>
      </w:r>
      <w:proofErr w:type="spellEnd"/>
      <w:r>
        <w:rPr>
          <w:color w:val="000000" w:themeColor="text1"/>
        </w:rPr>
        <w:t xml:space="preserve">, LLP, Attorneys at Law, on behalf of Omar A. </w:t>
      </w:r>
      <w:proofErr w:type="spellStart"/>
      <w:r>
        <w:rPr>
          <w:color w:val="000000" w:themeColor="text1"/>
        </w:rPr>
        <w:t>Alabed</w:t>
      </w:r>
      <w:proofErr w:type="spellEnd"/>
      <w:r>
        <w:rPr>
          <w:color w:val="000000" w:themeColor="text1"/>
        </w:rPr>
        <w:t xml:space="preserve">, the owner of record, for a variance, under Sections 72-21 and 23-461 (b) and (c) of the NYC Zoning Resolution, to permit the proposed construction of a zero lot line, residential two-family home, contrary to side yard requirements, in an R4-1 Zoning District, at </w:t>
      </w:r>
      <w:r w:rsidRPr="000151BF">
        <w:rPr>
          <w:b/>
          <w:color w:val="000000" w:themeColor="text1"/>
        </w:rPr>
        <w:t xml:space="preserve">57-40 </w:t>
      </w:r>
      <w:proofErr w:type="spellStart"/>
      <w:r w:rsidRPr="000151BF">
        <w:rPr>
          <w:b/>
          <w:color w:val="000000" w:themeColor="text1"/>
        </w:rPr>
        <w:t>Mazeau</w:t>
      </w:r>
      <w:proofErr w:type="spellEnd"/>
      <w:r w:rsidRPr="000151BF">
        <w:rPr>
          <w:b/>
          <w:color w:val="000000" w:themeColor="text1"/>
        </w:rPr>
        <w:t xml:space="preserve"> Street</w:t>
      </w:r>
      <w:r>
        <w:rPr>
          <w:color w:val="000000" w:themeColor="text1"/>
        </w:rPr>
        <w:t xml:space="preserve"> (Block: 2798, Lot: 138) in Maspeth, Queens, NY.</w:t>
      </w:r>
    </w:p>
    <w:p w:rsidR="009C21E4" w:rsidRDefault="00424739" w:rsidP="0058560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</w:t>
      </w:r>
    </w:p>
    <w:p w:rsidR="00424739" w:rsidRDefault="009C21E4" w:rsidP="00585605">
      <w:pPr>
        <w:rPr>
          <w:color w:val="FF0000"/>
        </w:rPr>
      </w:pPr>
      <w:r w:rsidRPr="00424739">
        <w:rPr>
          <w:color w:val="000000" w:themeColor="text1"/>
        </w:rPr>
        <w:t>8:</w:t>
      </w:r>
      <w:r w:rsidR="00424739" w:rsidRPr="00424739">
        <w:rPr>
          <w:color w:val="000000" w:themeColor="text1"/>
        </w:rPr>
        <w:t>15</w:t>
      </w:r>
      <w:r w:rsidRPr="00424739">
        <w:rPr>
          <w:color w:val="000000" w:themeColor="text1"/>
        </w:rPr>
        <w:t xml:space="preserve">pm  </w:t>
      </w:r>
      <w:r w:rsidRPr="00F45DD4">
        <w:rPr>
          <w:color w:val="000000" w:themeColor="text1"/>
          <w:sz w:val="24"/>
          <w:szCs w:val="24"/>
        </w:rPr>
        <w:t xml:space="preserve"> </w:t>
      </w:r>
      <w:r w:rsidRPr="00F45DD4">
        <w:rPr>
          <w:b/>
          <w:color w:val="000000" w:themeColor="text1"/>
          <w:sz w:val="24"/>
          <w:szCs w:val="24"/>
        </w:rPr>
        <w:t>P</w:t>
      </w:r>
      <w:r w:rsidR="00424739" w:rsidRPr="00F45DD4">
        <w:rPr>
          <w:b/>
          <w:color w:val="000000" w:themeColor="text1"/>
          <w:sz w:val="24"/>
          <w:szCs w:val="24"/>
        </w:rPr>
        <w:t>RESENTATION</w:t>
      </w:r>
      <w:r w:rsidRPr="00424739">
        <w:rPr>
          <w:b/>
          <w:color w:val="000000" w:themeColor="text1"/>
        </w:rPr>
        <w:t xml:space="preserve">   Re</w:t>
      </w:r>
      <w:r w:rsidRPr="00424739">
        <w:rPr>
          <w:color w:val="000000" w:themeColor="text1"/>
        </w:rPr>
        <w:t xml:space="preserve">: </w:t>
      </w:r>
      <w:r w:rsidR="00424739" w:rsidRPr="00424739">
        <w:rPr>
          <w:b/>
          <w:color w:val="000000" w:themeColor="text1"/>
        </w:rPr>
        <w:t>Conflicts of Interest Law</w:t>
      </w:r>
    </w:p>
    <w:p w:rsidR="007121D1" w:rsidRDefault="007121D1"/>
    <w:p w:rsidR="007121D1" w:rsidRDefault="007121D1">
      <w:r>
        <w:t>8:3</w:t>
      </w:r>
      <w:r w:rsidR="00424739">
        <w:t>0</w:t>
      </w:r>
      <w:r>
        <w:t xml:space="preserve">pm   </w:t>
      </w:r>
      <w:r w:rsidR="00F45DD4" w:rsidRPr="00F45DD4">
        <w:rPr>
          <w:b/>
          <w:sz w:val="24"/>
          <w:szCs w:val="24"/>
        </w:rPr>
        <w:t>PUBLIC FORUM</w:t>
      </w:r>
      <w:r w:rsidR="00F45DD4">
        <w:rPr>
          <w:b/>
        </w:rPr>
        <w:t xml:space="preserve">  </w:t>
      </w:r>
      <w:r w:rsidR="00F45DD4">
        <w:t xml:space="preserve">    </w:t>
      </w:r>
    </w:p>
    <w:p w:rsidR="00B85C1E" w:rsidRDefault="00B85C1E"/>
    <w:p w:rsidR="007121D1" w:rsidRDefault="007121D1">
      <w:r>
        <w:t>8:5</w:t>
      </w:r>
      <w:r w:rsidR="00424739">
        <w:t>0</w:t>
      </w:r>
      <w:r>
        <w:t xml:space="preserve">pm   </w:t>
      </w:r>
      <w:r w:rsidRPr="00F45DD4">
        <w:rPr>
          <w:b/>
          <w:sz w:val="24"/>
          <w:szCs w:val="24"/>
        </w:rPr>
        <w:t>Chairperson’s Report</w:t>
      </w:r>
      <w:r>
        <w:t xml:space="preserve">   -   Vincent Arcuri, Jr.</w:t>
      </w:r>
    </w:p>
    <w:p w:rsidR="00424739" w:rsidRDefault="007121D1" w:rsidP="00424739">
      <w:pPr>
        <w:ind w:left="720" w:firstLine="120"/>
      </w:pPr>
      <w:r>
        <w:t>(</w:t>
      </w:r>
      <w:proofErr w:type="gramStart"/>
      <w:r>
        <w:t>including</w:t>
      </w:r>
      <w:proofErr w:type="gramEnd"/>
      <w:r>
        <w:t xml:space="preserve">: Review of </w:t>
      </w:r>
      <w:r w:rsidR="00424739">
        <w:t xml:space="preserve">Minutes of the </w:t>
      </w:r>
      <w:r w:rsidR="00585605">
        <w:t>Sept.</w:t>
      </w:r>
      <w:r w:rsidR="00E335A1">
        <w:t xml:space="preserve"> 1</w:t>
      </w:r>
      <w:r w:rsidR="00585605">
        <w:t>4</w:t>
      </w:r>
      <w:r w:rsidR="00E335A1">
        <w:t xml:space="preserve">, 2016 </w:t>
      </w:r>
      <w:r w:rsidR="00424739">
        <w:t xml:space="preserve">Board </w:t>
      </w:r>
      <w:r w:rsidR="00E335A1">
        <w:t>Meeting</w:t>
      </w:r>
      <w:r w:rsidR="00424739">
        <w:t>;</w:t>
      </w:r>
      <w:r w:rsidR="00E335A1">
        <w:t xml:space="preserve"> Review of Current </w:t>
      </w:r>
      <w:r w:rsidR="00424739">
        <w:t xml:space="preserve">   </w:t>
      </w:r>
    </w:p>
    <w:p w:rsidR="00424739" w:rsidRDefault="00424739" w:rsidP="00424739">
      <w:pPr>
        <w:ind w:left="720" w:firstLine="120"/>
      </w:pPr>
      <w:r>
        <w:t xml:space="preserve">Applications for the </w:t>
      </w:r>
      <w:r w:rsidR="00E335A1">
        <w:t>Sale of Alcoholic Beverages</w:t>
      </w:r>
      <w:r>
        <w:t xml:space="preserve"> Locally;</w:t>
      </w:r>
      <w:r w:rsidR="00E335A1">
        <w:t xml:space="preserve"> Review of Current </w:t>
      </w:r>
      <w:r>
        <w:t xml:space="preserve">Notifications      </w:t>
      </w:r>
    </w:p>
    <w:p w:rsidR="00F45DD4" w:rsidRDefault="00424739" w:rsidP="00424739">
      <w:pPr>
        <w:ind w:left="720" w:firstLine="120"/>
      </w:pPr>
      <w:proofErr w:type="gramStart"/>
      <w:r>
        <w:t>for</w:t>
      </w:r>
      <w:proofErr w:type="gramEnd"/>
      <w:r>
        <w:t xml:space="preserve"> B</w:t>
      </w:r>
      <w:r w:rsidR="00E335A1">
        <w:t>uilding Demolition</w:t>
      </w:r>
      <w:r>
        <w:t>s</w:t>
      </w:r>
      <w:r w:rsidR="00F45DD4">
        <w:t xml:space="preserve">; and Recommendations for CB5Q’s Capital and Expense Budget    </w:t>
      </w:r>
    </w:p>
    <w:p w:rsidR="007121D1" w:rsidRDefault="00F45DD4" w:rsidP="00424739">
      <w:pPr>
        <w:ind w:left="720" w:firstLine="120"/>
      </w:pPr>
      <w:r>
        <w:t>Priorities for Fiscal Year 2018.</w:t>
      </w:r>
    </w:p>
    <w:p w:rsidR="00E335A1" w:rsidRDefault="00E335A1"/>
    <w:p w:rsidR="00E335A1" w:rsidRDefault="00E335A1">
      <w:r>
        <w:t xml:space="preserve">9:10pm    </w:t>
      </w:r>
      <w:r w:rsidRPr="00F45DD4">
        <w:rPr>
          <w:b/>
          <w:sz w:val="24"/>
          <w:szCs w:val="24"/>
        </w:rPr>
        <w:t xml:space="preserve">District Manager’s </w:t>
      </w:r>
      <w:proofErr w:type="gramStart"/>
      <w:r w:rsidRPr="00F45DD4">
        <w:rPr>
          <w:b/>
          <w:sz w:val="24"/>
          <w:szCs w:val="24"/>
        </w:rPr>
        <w:t>Report</w:t>
      </w:r>
      <w:r>
        <w:t xml:space="preserve">  -</w:t>
      </w:r>
      <w:proofErr w:type="gramEnd"/>
      <w:r>
        <w:t xml:space="preserve">  Gary Giordano</w:t>
      </w:r>
    </w:p>
    <w:p w:rsidR="00E335A1" w:rsidRDefault="00E335A1"/>
    <w:p w:rsidR="00F45DD4" w:rsidRDefault="00F45DD4"/>
    <w:p w:rsidR="00F45DD4" w:rsidRDefault="00F45DD4"/>
    <w:p w:rsidR="00F45DD4" w:rsidRDefault="00F45DD4"/>
    <w:p w:rsidR="00F45DD4" w:rsidRDefault="00F45DD4"/>
    <w:p w:rsidR="00F45DD4" w:rsidRDefault="00F45DD4"/>
    <w:p w:rsidR="00E335A1" w:rsidRDefault="00E335A1">
      <w:r>
        <w:t xml:space="preserve">9:15pm    </w:t>
      </w:r>
      <w:r w:rsidRPr="00566026">
        <w:rPr>
          <w:b/>
        </w:rPr>
        <w:t>Committee Reports</w:t>
      </w:r>
    </w:p>
    <w:p w:rsidR="00F45DD4" w:rsidRDefault="00E335A1" w:rsidP="00F45DD4">
      <w:r>
        <w:tab/>
      </w:r>
    </w:p>
    <w:p w:rsidR="00E335A1" w:rsidRDefault="00F45DD4" w:rsidP="00F45DD4">
      <w:pPr>
        <w:ind w:firstLine="720"/>
      </w:pPr>
      <w:r>
        <w:t xml:space="preserve">  </w:t>
      </w:r>
      <w:r w:rsidR="00585605">
        <w:t xml:space="preserve"> </w:t>
      </w:r>
      <w:r w:rsidRPr="00585605">
        <w:rPr>
          <w:b/>
        </w:rPr>
        <w:t>Zoning and Land Use Review</w:t>
      </w:r>
    </w:p>
    <w:p w:rsidR="00E335A1" w:rsidRPr="00B85C1E" w:rsidRDefault="00E335A1">
      <w:pPr>
        <w:rPr>
          <w:b/>
        </w:rPr>
      </w:pPr>
      <w:r>
        <w:tab/>
        <w:t xml:space="preserve">   </w:t>
      </w:r>
      <w:r w:rsidRPr="00B85C1E">
        <w:rPr>
          <w:b/>
        </w:rPr>
        <w:t>Transportation Services</w:t>
      </w:r>
    </w:p>
    <w:p w:rsidR="00E335A1" w:rsidRPr="00B85C1E" w:rsidRDefault="00585605" w:rsidP="00F45DD4">
      <w:pPr>
        <w:rPr>
          <w:b/>
        </w:rPr>
      </w:pPr>
      <w:r>
        <w:tab/>
      </w:r>
      <w:r>
        <w:rPr>
          <w:b/>
        </w:rPr>
        <w:t xml:space="preserve">   </w:t>
      </w:r>
      <w:r w:rsidR="00E335A1" w:rsidRPr="00B85C1E">
        <w:rPr>
          <w:b/>
        </w:rPr>
        <w:t>Other Committee Reports</w:t>
      </w:r>
    </w:p>
    <w:p w:rsidR="00E335A1" w:rsidRDefault="00E335A1">
      <w:pPr>
        <w:rPr>
          <w:sz w:val="16"/>
          <w:szCs w:val="16"/>
        </w:rPr>
      </w:pPr>
    </w:p>
    <w:p w:rsidR="00F45DD4" w:rsidRPr="00B85C1E" w:rsidRDefault="00F45DD4">
      <w:pPr>
        <w:rPr>
          <w:sz w:val="16"/>
          <w:szCs w:val="16"/>
        </w:rPr>
      </w:pPr>
    </w:p>
    <w:p w:rsidR="00BD7126" w:rsidRDefault="00F45DD4">
      <w:r>
        <w:t>9:2</w:t>
      </w:r>
      <w:r w:rsidR="00BD7126">
        <w:t xml:space="preserve">5pm     </w:t>
      </w:r>
      <w:r w:rsidR="00BD7126" w:rsidRPr="00B85C1E">
        <w:rPr>
          <w:b/>
        </w:rPr>
        <w:t>Old &amp; New Business</w:t>
      </w:r>
    </w:p>
    <w:p w:rsidR="00B85C1E" w:rsidRDefault="00B85C1E"/>
    <w:p w:rsidR="00F45DD4" w:rsidRDefault="00F45DD4"/>
    <w:p w:rsidR="00F45DD4" w:rsidRDefault="00F45DD4"/>
    <w:p w:rsidR="00F45DD4" w:rsidRDefault="00F45DD4"/>
    <w:p w:rsidR="00E335A1" w:rsidRDefault="00BD7126" w:rsidP="00BD7126">
      <w:pPr>
        <w:pStyle w:val="ListParagraph"/>
        <w:numPr>
          <w:ilvl w:val="0"/>
          <w:numId w:val="1"/>
        </w:numPr>
      </w:pPr>
      <w:r>
        <w:t>Times Are Approximate   -</w:t>
      </w:r>
      <w:r w:rsidR="00E335A1">
        <w:t xml:space="preserve"> </w:t>
      </w:r>
    </w:p>
    <w:p w:rsidR="00BD7126" w:rsidRDefault="00BD7126" w:rsidP="00B85C1E">
      <w:r>
        <w:tab/>
      </w:r>
    </w:p>
    <w:sectPr w:rsidR="00BD7126" w:rsidSect="00F45DD4">
      <w:head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89" w:rsidRDefault="00B94F89" w:rsidP="00F45DD4">
      <w:r>
        <w:separator/>
      </w:r>
    </w:p>
  </w:endnote>
  <w:endnote w:type="continuationSeparator" w:id="0">
    <w:p w:rsidR="00B94F89" w:rsidRDefault="00B94F89" w:rsidP="00F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D4" w:rsidRDefault="00F45DD4" w:rsidP="00F45DD4">
    <w:pPr>
      <w:pStyle w:val="Footer"/>
      <w:numPr>
        <w:ilvl w:val="0"/>
        <w:numId w:val="3"/>
      </w:numPr>
    </w:pPr>
    <w:r>
      <w:t>Continued on Page 2  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89" w:rsidRDefault="00B94F89" w:rsidP="00F45DD4">
      <w:r>
        <w:separator/>
      </w:r>
    </w:p>
  </w:footnote>
  <w:footnote w:type="continuationSeparator" w:id="0">
    <w:p w:rsidR="00B94F89" w:rsidRDefault="00B94F89" w:rsidP="00F4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D4" w:rsidRDefault="00F45DD4">
    <w:pPr>
      <w:pStyle w:val="Header"/>
    </w:pPr>
    <w:r>
      <w:t>Page 2</w:t>
    </w:r>
  </w:p>
  <w:p w:rsidR="00F45DD4" w:rsidRDefault="00F45DD4">
    <w:pPr>
      <w:pStyle w:val="Header"/>
    </w:pPr>
    <w:r>
      <w:t>Community Board 5, Queens</w:t>
    </w:r>
  </w:p>
  <w:p w:rsidR="00F45DD4" w:rsidRDefault="00F45DD4">
    <w:pPr>
      <w:pStyle w:val="Header"/>
    </w:pPr>
    <w:r>
      <w:t>PUBLIC HEARINGS NOTICE &amp; BOARD MEETING NOTICE</w:t>
    </w:r>
  </w:p>
  <w:p w:rsidR="00F45DD4" w:rsidRDefault="000151BF">
    <w:pPr>
      <w:pStyle w:val="Header"/>
    </w:pPr>
    <w:proofErr w:type="gramStart"/>
    <w:r>
      <w:t>on</w:t>
    </w:r>
    <w:proofErr w:type="gramEnd"/>
    <w:r w:rsidR="00F45DD4">
      <w:t xml:space="preserve"> Wednesday, October 19, 2016 (7:30pm)</w:t>
    </w:r>
  </w:p>
  <w:p w:rsidR="00F45DD4" w:rsidRDefault="00F45DD4">
    <w:pPr>
      <w:pStyle w:val="Header"/>
    </w:pPr>
    <w:proofErr w:type="gramStart"/>
    <w:r>
      <w:t>in</w:t>
    </w:r>
    <w:proofErr w:type="gramEnd"/>
    <w:r>
      <w:t xml:space="preserve"> the Cafeteria of Christ the King High School, 68-02 Metropolitan Ave, 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4F51"/>
    <w:multiLevelType w:val="hybridMultilevel"/>
    <w:tmpl w:val="BC2EB1FC"/>
    <w:lvl w:ilvl="0" w:tplc="8660B79E">
      <w:start w:val="68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0695C33"/>
    <w:multiLevelType w:val="hybridMultilevel"/>
    <w:tmpl w:val="8C3C5CE0"/>
    <w:lvl w:ilvl="0" w:tplc="1F4E7380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5C3641"/>
    <w:multiLevelType w:val="hybridMultilevel"/>
    <w:tmpl w:val="100E6EA2"/>
    <w:lvl w:ilvl="0" w:tplc="2D6019E6">
      <w:numFmt w:val="bullet"/>
      <w:lvlText w:val="-"/>
      <w:lvlJc w:val="left"/>
      <w:pPr>
        <w:ind w:left="50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D1"/>
    <w:rsid w:val="00001179"/>
    <w:rsid w:val="00004FED"/>
    <w:rsid w:val="0000564A"/>
    <w:rsid w:val="000151BF"/>
    <w:rsid w:val="00022245"/>
    <w:rsid w:val="00023866"/>
    <w:rsid w:val="00024E34"/>
    <w:rsid w:val="00026C46"/>
    <w:rsid w:val="00026EC1"/>
    <w:rsid w:val="0002735F"/>
    <w:rsid w:val="00032641"/>
    <w:rsid w:val="000331EA"/>
    <w:rsid w:val="000436F6"/>
    <w:rsid w:val="00047264"/>
    <w:rsid w:val="00053AA3"/>
    <w:rsid w:val="00054FAB"/>
    <w:rsid w:val="00056B47"/>
    <w:rsid w:val="00063F7C"/>
    <w:rsid w:val="00064439"/>
    <w:rsid w:val="00071D92"/>
    <w:rsid w:val="00073DC9"/>
    <w:rsid w:val="000775FB"/>
    <w:rsid w:val="00082705"/>
    <w:rsid w:val="000927A6"/>
    <w:rsid w:val="000A76C0"/>
    <w:rsid w:val="000B04F8"/>
    <w:rsid w:val="000B13C6"/>
    <w:rsid w:val="000C1491"/>
    <w:rsid w:val="000C3682"/>
    <w:rsid w:val="000C37B2"/>
    <w:rsid w:val="000C5807"/>
    <w:rsid w:val="000D0301"/>
    <w:rsid w:val="000D6B57"/>
    <w:rsid w:val="000E092E"/>
    <w:rsid w:val="000E0FC0"/>
    <w:rsid w:val="000E3F9F"/>
    <w:rsid w:val="000E55EB"/>
    <w:rsid w:val="000E5D99"/>
    <w:rsid w:val="000F0101"/>
    <w:rsid w:val="000F56A2"/>
    <w:rsid w:val="000F6BC8"/>
    <w:rsid w:val="0010236F"/>
    <w:rsid w:val="00104F48"/>
    <w:rsid w:val="00113692"/>
    <w:rsid w:val="00116833"/>
    <w:rsid w:val="0012045C"/>
    <w:rsid w:val="00120BE0"/>
    <w:rsid w:val="001245F7"/>
    <w:rsid w:val="00127CD3"/>
    <w:rsid w:val="00133D57"/>
    <w:rsid w:val="00146404"/>
    <w:rsid w:val="00146F5B"/>
    <w:rsid w:val="0015314D"/>
    <w:rsid w:val="00155705"/>
    <w:rsid w:val="00155ED7"/>
    <w:rsid w:val="00166095"/>
    <w:rsid w:val="0016762A"/>
    <w:rsid w:val="00173923"/>
    <w:rsid w:val="001740CC"/>
    <w:rsid w:val="001748AE"/>
    <w:rsid w:val="00180529"/>
    <w:rsid w:val="00183B6C"/>
    <w:rsid w:val="00184ADF"/>
    <w:rsid w:val="0018647E"/>
    <w:rsid w:val="00186B46"/>
    <w:rsid w:val="00190D7F"/>
    <w:rsid w:val="001957C1"/>
    <w:rsid w:val="001A06B7"/>
    <w:rsid w:val="001A17CD"/>
    <w:rsid w:val="001A1FD4"/>
    <w:rsid w:val="001A2865"/>
    <w:rsid w:val="001A6C27"/>
    <w:rsid w:val="001B61B5"/>
    <w:rsid w:val="001C3C21"/>
    <w:rsid w:val="001C3E60"/>
    <w:rsid w:val="001C7539"/>
    <w:rsid w:val="001D191E"/>
    <w:rsid w:val="001D237D"/>
    <w:rsid w:val="001D299E"/>
    <w:rsid w:val="001D2A3D"/>
    <w:rsid w:val="001D4B63"/>
    <w:rsid w:val="001D6799"/>
    <w:rsid w:val="001D71E8"/>
    <w:rsid w:val="001D7FBE"/>
    <w:rsid w:val="001E1CA7"/>
    <w:rsid w:val="001F18A3"/>
    <w:rsid w:val="001F65C4"/>
    <w:rsid w:val="002073FD"/>
    <w:rsid w:val="00211069"/>
    <w:rsid w:val="00216520"/>
    <w:rsid w:val="002165F3"/>
    <w:rsid w:val="0021783A"/>
    <w:rsid w:val="00217A84"/>
    <w:rsid w:val="00217C36"/>
    <w:rsid w:val="00223D32"/>
    <w:rsid w:val="00226A3C"/>
    <w:rsid w:val="00226DBC"/>
    <w:rsid w:val="002358BC"/>
    <w:rsid w:val="00246F67"/>
    <w:rsid w:val="002526E5"/>
    <w:rsid w:val="002546A8"/>
    <w:rsid w:val="002574E4"/>
    <w:rsid w:val="00263401"/>
    <w:rsid w:val="0027185D"/>
    <w:rsid w:val="00275B6E"/>
    <w:rsid w:val="002761D5"/>
    <w:rsid w:val="0027774C"/>
    <w:rsid w:val="00281278"/>
    <w:rsid w:val="002840EA"/>
    <w:rsid w:val="0028692A"/>
    <w:rsid w:val="002947D7"/>
    <w:rsid w:val="00295E5F"/>
    <w:rsid w:val="002A0235"/>
    <w:rsid w:val="002A5F89"/>
    <w:rsid w:val="002C668F"/>
    <w:rsid w:val="002D68AB"/>
    <w:rsid w:val="002E1753"/>
    <w:rsid w:val="002F0135"/>
    <w:rsid w:val="002F7890"/>
    <w:rsid w:val="00300C61"/>
    <w:rsid w:val="00300EAF"/>
    <w:rsid w:val="00305201"/>
    <w:rsid w:val="00305362"/>
    <w:rsid w:val="003056EB"/>
    <w:rsid w:val="00305F3E"/>
    <w:rsid w:val="003106C8"/>
    <w:rsid w:val="00316A14"/>
    <w:rsid w:val="00323E6C"/>
    <w:rsid w:val="00323F27"/>
    <w:rsid w:val="00325B07"/>
    <w:rsid w:val="003329F3"/>
    <w:rsid w:val="00337F53"/>
    <w:rsid w:val="00342D08"/>
    <w:rsid w:val="003447F4"/>
    <w:rsid w:val="00347495"/>
    <w:rsid w:val="00353D8A"/>
    <w:rsid w:val="0035427D"/>
    <w:rsid w:val="00355CC4"/>
    <w:rsid w:val="00356DF9"/>
    <w:rsid w:val="0036276E"/>
    <w:rsid w:val="003642E8"/>
    <w:rsid w:val="00366CAF"/>
    <w:rsid w:val="00367821"/>
    <w:rsid w:val="003743A5"/>
    <w:rsid w:val="003753E5"/>
    <w:rsid w:val="00380DCD"/>
    <w:rsid w:val="00385339"/>
    <w:rsid w:val="00386497"/>
    <w:rsid w:val="00390325"/>
    <w:rsid w:val="00390C19"/>
    <w:rsid w:val="00391441"/>
    <w:rsid w:val="00391F4F"/>
    <w:rsid w:val="003955F3"/>
    <w:rsid w:val="00396B76"/>
    <w:rsid w:val="003A0AF2"/>
    <w:rsid w:val="003A1715"/>
    <w:rsid w:val="003A4BB6"/>
    <w:rsid w:val="003A71DD"/>
    <w:rsid w:val="003A7E52"/>
    <w:rsid w:val="003B2264"/>
    <w:rsid w:val="003B37AA"/>
    <w:rsid w:val="003C16DC"/>
    <w:rsid w:val="003C1A47"/>
    <w:rsid w:val="003C2952"/>
    <w:rsid w:val="003D2E8B"/>
    <w:rsid w:val="003E4248"/>
    <w:rsid w:val="003E51D7"/>
    <w:rsid w:val="003E5FF5"/>
    <w:rsid w:val="003E6616"/>
    <w:rsid w:val="004060C9"/>
    <w:rsid w:val="0040641D"/>
    <w:rsid w:val="00407D4C"/>
    <w:rsid w:val="00407D82"/>
    <w:rsid w:val="004116D8"/>
    <w:rsid w:val="00424739"/>
    <w:rsid w:val="0042706A"/>
    <w:rsid w:val="004361FF"/>
    <w:rsid w:val="00440E78"/>
    <w:rsid w:val="00440F3D"/>
    <w:rsid w:val="00442981"/>
    <w:rsid w:val="00453F88"/>
    <w:rsid w:val="0045444C"/>
    <w:rsid w:val="00454EB6"/>
    <w:rsid w:val="00456213"/>
    <w:rsid w:val="004577F4"/>
    <w:rsid w:val="00463148"/>
    <w:rsid w:val="00467537"/>
    <w:rsid w:val="00476367"/>
    <w:rsid w:val="00481050"/>
    <w:rsid w:val="00485304"/>
    <w:rsid w:val="00485497"/>
    <w:rsid w:val="004918D9"/>
    <w:rsid w:val="004A32AB"/>
    <w:rsid w:val="004A529B"/>
    <w:rsid w:val="004B09C1"/>
    <w:rsid w:val="004B4743"/>
    <w:rsid w:val="004B5AE3"/>
    <w:rsid w:val="004B5F22"/>
    <w:rsid w:val="004B7B5F"/>
    <w:rsid w:val="004C020A"/>
    <w:rsid w:val="004D01DF"/>
    <w:rsid w:val="004D202B"/>
    <w:rsid w:val="004D22EA"/>
    <w:rsid w:val="004D3406"/>
    <w:rsid w:val="004D4E38"/>
    <w:rsid w:val="004E1821"/>
    <w:rsid w:val="004E6E76"/>
    <w:rsid w:val="004F1A79"/>
    <w:rsid w:val="00500390"/>
    <w:rsid w:val="00505035"/>
    <w:rsid w:val="00506ED7"/>
    <w:rsid w:val="0050710D"/>
    <w:rsid w:val="005072E8"/>
    <w:rsid w:val="0051250A"/>
    <w:rsid w:val="0052073F"/>
    <w:rsid w:val="00525EEC"/>
    <w:rsid w:val="005321CA"/>
    <w:rsid w:val="00532B1B"/>
    <w:rsid w:val="00532BB0"/>
    <w:rsid w:val="005339B9"/>
    <w:rsid w:val="00533CD9"/>
    <w:rsid w:val="00545420"/>
    <w:rsid w:val="00553106"/>
    <w:rsid w:val="00553F52"/>
    <w:rsid w:val="00555E4B"/>
    <w:rsid w:val="00560AB2"/>
    <w:rsid w:val="0056100F"/>
    <w:rsid w:val="00566026"/>
    <w:rsid w:val="00566581"/>
    <w:rsid w:val="00574393"/>
    <w:rsid w:val="00581CF8"/>
    <w:rsid w:val="00585605"/>
    <w:rsid w:val="00585FC2"/>
    <w:rsid w:val="00586636"/>
    <w:rsid w:val="00586FCF"/>
    <w:rsid w:val="00590FE2"/>
    <w:rsid w:val="005919A0"/>
    <w:rsid w:val="005956BD"/>
    <w:rsid w:val="005968D5"/>
    <w:rsid w:val="00596C35"/>
    <w:rsid w:val="005A3F28"/>
    <w:rsid w:val="005A4B58"/>
    <w:rsid w:val="005B1C24"/>
    <w:rsid w:val="005B1D73"/>
    <w:rsid w:val="005C1270"/>
    <w:rsid w:val="005C50E4"/>
    <w:rsid w:val="005D0115"/>
    <w:rsid w:val="005D07B7"/>
    <w:rsid w:val="005D64AA"/>
    <w:rsid w:val="005D6BA5"/>
    <w:rsid w:val="005F1A41"/>
    <w:rsid w:val="005F57E9"/>
    <w:rsid w:val="005F665B"/>
    <w:rsid w:val="006208B5"/>
    <w:rsid w:val="00622EE3"/>
    <w:rsid w:val="00636DB8"/>
    <w:rsid w:val="006527CD"/>
    <w:rsid w:val="00656AB5"/>
    <w:rsid w:val="00657228"/>
    <w:rsid w:val="00662B3A"/>
    <w:rsid w:val="00664064"/>
    <w:rsid w:val="00667A7B"/>
    <w:rsid w:val="006701A6"/>
    <w:rsid w:val="0068180E"/>
    <w:rsid w:val="00684BD6"/>
    <w:rsid w:val="00687F7A"/>
    <w:rsid w:val="00691A9A"/>
    <w:rsid w:val="006959C5"/>
    <w:rsid w:val="006A343A"/>
    <w:rsid w:val="006A47DC"/>
    <w:rsid w:val="006B085D"/>
    <w:rsid w:val="006B7D71"/>
    <w:rsid w:val="006C0941"/>
    <w:rsid w:val="006C2FE0"/>
    <w:rsid w:val="006C530F"/>
    <w:rsid w:val="006C6643"/>
    <w:rsid w:val="006D0CF9"/>
    <w:rsid w:val="006D2A7A"/>
    <w:rsid w:val="006D6C2D"/>
    <w:rsid w:val="006E1F3F"/>
    <w:rsid w:val="006E21C6"/>
    <w:rsid w:val="006E2E95"/>
    <w:rsid w:val="006E5AA2"/>
    <w:rsid w:val="006E77FA"/>
    <w:rsid w:val="006F24E8"/>
    <w:rsid w:val="006F350A"/>
    <w:rsid w:val="006F372B"/>
    <w:rsid w:val="006F5292"/>
    <w:rsid w:val="00701AB0"/>
    <w:rsid w:val="00704603"/>
    <w:rsid w:val="007064DB"/>
    <w:rsid w:val="007121D1"/>
    <w:rsid w:val="0071544F"/>
    <w:rsid w:val="00723D9B"/>
    <w:rsid w:val="00732396"/>
    <w:rsid w:val="00732660"/>
    <w:rsid w:val="00732D10"/>
    <w:rsid w:val="00733C0B"/>
    <w:rsid w:val="007370A2"/>
    <w:rsid w:val="007404CA"/>
    <w:rsid w:val="00741BAA"/>
    <w:rsid w:val="00741E3D"/>
    <w:rsid w:val="00743AB4"/>
    <w:rsid w:val="00747C38"/>
    <w:rsid w:val="007525D9"/>
    <w:rsid w:val="00753B43"/>
    <w:rsid w:val="007624D6"/>
    <w:rsid w:val="0076427C"/>
    <w:rsid w:val="00765902"/>
    <w:rsid w:val="00765E8C"/>
    <w:rsid w:val="007711D1"/>
    <w:rsid w:val="0077169F"/>
    <w:rsid w:val="00775D67"/>
    <w:rsid w:val="00776879"/>
    <w:rsid w:val="00777306"/>
    <w:rsid w:val="00785BA4"/>
    <w:rsid w:val="007910C0"/>
    <w:rsid w:val="007933C1"/>
    <w:rsid w:val="0079351B"/>
    <w:rsid w:val="00797315"/>
    <w:rsid w:val="007A0A85"/>
    <w:rsid w:val="007A0EF2"/>
    <w:rsid w:val="007A42B2"/>
    <w:rsid w:val="007A5E62"/>
    <w:rsid w:val="007B0015"/>
    <w:rsid w:val="007B0FAB"/>
    <w:rsid w:val="007B3AB7"/>
    <w:rsid w:val="007B744C"/>
    <w:rsid w:val="007B78AF"/>
    <w:rsid w:val="007C0A03"/>
    <w:rsid w:val="007C45AC"/>
    <w:rsid w:val="007D0672"/>
    <w:rsid w:val="007D18F6"/>
    <w:rsid w:val="007E2CC8"/>
    <w:rsid w:val="007E56B2"/>
    <w:rsid w:val="00800FCA"/>
    <w:rsid w:val="00810D16"/>
    <w:rsid w:val="00811F20"/>
    <w:rsid w:val="0082399D"/>
    <w:rsid w:val="00824454"/>
    <w:rsid w:val="00826F57"/>
    <w:rsid w:val="00827835"/>
    <w:rsid w:val="00831967"/>
    <w:rsid w:val="00845909"/>
    <w:rsid w:val="00850086"/>
    <w:rsid w:val="00854944"/>
    <w:rsid w:val="008549BB"/>
    <w:rsid w:val="00855C79"/>
    <w:rsid w:val="0086085C"/>
    <w:rsid w:val="008613E4"/>
    <w:rsid w:val="00861E86"/>
    <w:rsid w:val="008667E6"/>
    <w:rsid w:val="00867BA6"/>
    <w:rsid w:val="008816E6"/>
    <w:rsid w:val="00894E97"/>
    <w:rsid w:val="008951E8"/>
    <w:rsid w:val="008975DA"/>
    <w:rsid w:val="008A2D08"/>
    <w:rsid w:val="008A2E2F"/>
    <w:rsid w:val="008A3EAD"/>
    <w:rsid w:val="008C02D9"/>
    <w:rsid w:val="008C47D2"/>
    <w:rsid w:val="008C561F"/>
    <w:rsid w:val="008C5787"/>
    <w:rsid w:val="008C60DF"/>
    <w:rsid w:val="008D05EC"/>
    <w:rsid w:val="008D2B59"/>
    <w:rsid w:val="008D34CE"/>
    <w:rsid w:val="008D520D"/>
    <w:rsid w:val="008D635A"/>
    <w:rsid w:val="008F3273"/>
    <w:rsid w:val="008F43B3"/>
    <w:rsid w:val="009017ED"/>
    <w:rsid w:val="0090543A"/>
    <w:rsid w:val="009145EF"/>
    <w:rsid w:val="0091673B"/>
    <w:rsid w:val="00920108"/>
    <w:rsid w:val="0092146F"/>
    <w:rsid w:val="00937761"/>
    <w:rsid w:val="00942A65"/>
    <w:rsid w:val="009547D4"/>
    <w:rsid w:val="00955523"/>
    <w:rsid w:val="00955EEA"/>
    <w:rsid w:val="0096068D"/>
    <w:rsid w:val="009621EE"/>
    <w:rsid w:val="0096376B"/>
    <w:rsid w:val="00967EC4"/>
    <w:rsid w:val="00971183"/>
    <w:rsid w:val="00972052"/>
    <w:rsid w:val="00973C8F"/>
    <w:rsid w:val="00975776"/>
    <w:rsid w:val="00976E3F"/>
    <w:rsid w:val="00977E9A"/>
    <w:rsid w:val="00980F02"/>
    <w:rsid w:val="00980F53"/>
    <w:rsid w:val="00982BE9"/>
    <w:rsid w:val="00983892"/>
    <w:rsid w:val="00984F87"/>
    <w:rsid w:val="00987018"/>
    <w:rsid w:val="00987C7D"/>
    <w:rsid w:val="00993CE8"/>
    <w:rsid w:val="009B0D9A"/>
    <w:rsid w:val="009B27BE"/>
    <w:rsid w:val="009C1C05"/>
    <w:rsid w:val="009C21E4"/>
    <w:rsid w:val="009C487A"/>
    <w:rsid w:val="009C5A96"/>
    <w:rsid w:val="009D422E"/>
    <w:rsid w:val="009D601B"/>
    <w:rsid w:val="009F15BE"/>
    <w:rsid w:val="009F22F5"/>
    <w:rsid w:val="009F62C5"/>
    <w:rsid w:val="009F7D6B"/>
    <w:rsid w:val="00A059AF"/>
    <w:rsid w:val="00A101D9"/>
    <w:rsid w:val="00A14EEB"/>
    <w:rsid w:val="00A15F2A"/>
    <w:rsid w:val="00A207C9"/>
    <w:rsid w:val="00A3143E"/>
    <w:rsid w:val="00A373AC"/>
    <w:rsid w:val="00A45111"/>
    <w:rsid w:val="00A45FFE"/>
    <w:rsid w:val="00A47962"/>
    <w:rsid w:val="00A60871"/>
    <w:rsid w:val="00A65B01"/>
    <w:rsid w:val="00A73B60"/>
    <w:rsid w:val="00A7466E"/>
    <w:rsid w:val="00A754EF"/>
    <w:rsid w:val="00A80259"/>
    <w:rsid w:val="00A94FD4"/>
    <w:rsid w:val="00A95FD2"/>
    <w:rsid w:val="00AA18C4"/>
    <w:rsid w:val="00AA3BB1"/>
    <w:rsid w:val="00AA519B"/>
    <w:rsid w:val="00AB097A"/>
    <w:rsid w:val="00AB0DED"/>
    <w:rsid w:val="00AB31B4"/>
    <w:rsid w:val="00AB4212"/>
    <w:rsid w:val="00AB54B2"/>
    <w:rsid w:val="00AB79F7"/>
    <w:rsid w:val="00AC0502"/>
    <w:rsid w:val="00AC46E1"/>
    <w:rsid w:val="00AC5684"/>
    <w:rsid w:val="00AC681D"/>
    <w:rsid w:val="00AD123B"/>
    <w:rsid w:val="00AD5EEB"/>
    <w:rsid w:val="00AD657B"/>
    <w:rsid w:val="00AD6E55"/>
    <w:rsid w:val="00AE17AF"/>
    <w:rsid w:val="00AE289F"/>
    <w:rsid w:val="00AE563D"/>
    <w:rsid w:val="00AF3724"/>
    <w:rsid w:val="00AF4E72"/>
    <w:rsid w:val="00B0130E"/>
    <w:rsid w:val="00B020BC"/>
    <w:rsid w:val="00B053BD"/>
    <w:rsid w:val="00B06D7C"/>
    <w:rsid w:val="00B078C9"/>
    <w:rsid w:val="00B17E89"/>
    <w:rsid w:val="00B2364F"/>
    <w:rsid w:val="00B2713B"/>
    <w:rsid w:val="00B331EE"/>
    <w:rsid w:val="00B358E9"/>
    <w:rsid w:val="00B36A9B"/>
    <w:rsid w:val="00B376CA"/>
    <w:rsid w:val="00B42A39"/>
    <w:rsid w:val="00B430F3"/>
    <w:rsid w:val="00B436DA"/>
    <w:rsid w:val="00B44798"/>
    <w:rsid w:val="00B46404"/>
    <w:rsid w:val="00B46A34"/>
    <w:rsid w:val="00B46C7E"/>
    <w:rsid w:val="00B52050"/>
    <w:rsid w:val="00B646C6"/>
    <w:rsid w:val="00B65EE7"/>
    <w:rsid w:val="00B70058"/>
    <w:rsid w:val="00B7041A"/>
    <w:rsid w:val="00B70953"/>
    <w:rsid w:val="00B717CA"/>
    <w:rsid w:val="00B72CA0"/>
    <w:rsid w:val="00B7490F"/>
    <w:rsid w:val="00B75756"/>
    <w:rsid w:val="00B83CCB"/>
    <w:rsid w:val="00B83DC0"/>
    <w:rsid w:val="00B85C1E"/>
    <w:rsid w:val="00B94C39"/>
    <w:rsid w:val="00B94CDF"/>
    <w:rsid w:val="00B94F89"/>
    <w:rsid w:val="00B95B1A"/>
    <w:rsid w:val="00B95C65"/>
    <w:rsid w:val="00BA1AEB"/>
    <w:rsid w:val="00BA2C87"/>
    <w:rsid w:val="00BD11BD"/>
    <w:rsid w:val="00BD20CB"/>
    <w:rsid w:val="00BD67F9"/>
    <w:rsid w:val="00BD7126"/>
    <w:rsid w:val="00BD7B22"/>
    <w:rsid w:val="00BE02A8"/>
    <w:rsid w:val="00BE4233"/>
    <w:rsid w:val="00BE4ECE"/>
    <w:rsid w:val="00BE6051"/>
    <w:rsid w:val="00BE63DD"/>
    <w:rsid w:val="00BE78B3"/>
    <w:rsid w:val="00BF5465"/>
    <w:rsid w:val="00BF6110"/>
    <w:rsid w:val="00BF6210"/>
    <w:rsid w:val="00C02600"/>
    <w:rsid w:val="00C0299A"/>
    <w:rsid w:val="00C03BCC"/>
    <w:rsid w:val="00C04D58"/>
    <w:rsid w:val="00C06A8F"/>
    <w:rsid w:val="00C07DD9"/>
    <w:rsid w:val="00C07E74"/>
    <w:rsid w:val="00C13FBF"/>
    <w:rsid w:val="00C1451A"/>
    <w:rsid w:val="00C16FB6"/>
    <w:rsid w:val="00C2126C"/>
    <w:rsid w:val="00C2251E"/>
    <w:rsid w:val="00C306EA"/>
    <w:rsid w:val="00C31009"/>
    <w:rsid w:val="00C31FD2"/>
    <w:rsid w:val="00C3270E"/>
    <w:rsid w:val="00C34AD3"/>
    <w:rsid w:val="00C411F5"/>
    <w:rsid w:val="00C47BC1"/>
    <w:rsid w:val="00C53509"/>
    <w:rsid w:val="00C53D63"/>
    <w:rsid w:val="00C60FCE"/>
    <w:rsid w:val="00C7577E"/>
    <w:rsid w:val="00C75A8C"/>
    <w:rsid w:val="00C77BA9"/>
    <w:rsid w:val="00C81832"/>
    <w:rsid w:val="00C81AEA"/>
    <w:rsid w:val="00C821F0"/>
    <w:rsid w:val="00C8339E"/>
    <w:rsid w:val="00C8682E"/>
    <w:rsid w:val="00C91ED8"/>
    <w:rsid w:val="00C924A6"/>
    <w:rsid w:val="00C9373F"/>
    <w:rsid w:val="00C9622F"/>
    <w:rsid w:val="00C96500"/>
    <w:rsid w:val="00CA0DB3"/>
    <w:rsid w:val="00CA2BD0"/>
    <w:rsid w:val="00CB0444"/>
    <w:rsid w:val="00CB3082"/>
    <w:rsid w:val="00CB47C5"/>
    <w:rsid w:val="00CC269C"/>
    <w:rsid w:val="00CC3258"/>
    <w:rsid w:val="00CC3492"/>
    <w:rsid w:val="00CC4BBC"/>
    <w:rsid w:val="00CC5774"/>
    <w:rsid w:val="00CD1C4A"/>
    <w:rsid w:val="00CD7830"/>
    <w:rsid w:val="00CE1130"/>
    <w:rsid w:val="00CE2AB3"/>
    <w:rsid w:val="00CE76AF"/>
    <w:rsid w:val="00CF359A"/>
    <w:rsid w:val="00CF4B97"/>
    <w:rsid w:val="00D00C54"/>
    <w:rsid w:val="00D05EA2"/>
    <w:rsid w:val="00D139AA"/>
    <w:rsid w:val="00D13CFC"/>
    <w:rsid w:val="00D15B22"/>
    <w:rsid w:val="00D169C7"/>
    <w:rsid w:val="00D24FB8"/>
    <w:rsid w:val="00D274D6"/>
    <w:rsid w:val="00D30C83"/>
    <w:rsid w:val="00D30D45"/>
    <w:rsid w:val="00D30E75"/>
    <w:rsid w:val="00D34DB2"/>
    <w:rsid w:val="00D60B02"/>
    <w:rsid w:val="00D6235D"/>
    <w:rsid w:val="00D624F3"/>
    <w:rsid w:val="00D71C06"/>
    <w:rsid w:val="00D76230"/>
    <w:rsid w:val="00D77A53"/>
    <w:rsid w:val="00D8278E"/>
    <w:rsid w:val="00D93EBC"/>
    <w:rsid w:val="00D96DF6"/>
    <w:rsid w:val="00DB27A7"/>
    <w:rsid w:val="00DB30D2"/>
    <w:rsid w:val="00DB311F"/>
    <w:rsid w:val="00DB46C6"/>
    <w:rsid w:val="00DB53E6"/>
    <w:rsid w:val="00DC3FD0"/>
    <w:rsid w:val="00DC464D"/>
    <w:rsid w:val="00DC58EB"/>
    <w:rsid w:val="00DC7FE5"/>
    <w:rsid w:val="00DD0056"/>
    <w:rsid w:val="00DD49BE"/>
    <w:rsid w:val="00DD5AB3"/>
    <w:rsid w:val="00DD6940"/>
    <w:rsid w:val="00DE0ED2"/>
    <w:rsid w:val="00DF0CE3"/>
    <w:rsid w:val="00DF2A62"/>
    <w:rsid w:val="00DF3BB6"/>
    <w:rsid w:val="00E036FF"/>
    <w:rsid w:val="00E11D80"/>
    <w:rsid w:val="00E16AA7"/>
    <w:rsid w:val="00E17656"/>
    <w:rsid w:val="00E203D6"/>
    <w:rsid w:val="00E26D24"/>
    <w:rsid w:val="00E2714B"/>
    <w:rsid w:val="00E335A1"/>
    <w:rsid w:val="00E36078"/>
    <w:rsid w:val="00E4351F"/>
    <w:rsid w:val="00E44400"/>
    <w:rsid w:val="00E452EB"/>
    <w:rsid w:val="00E46EE6"/>
    <w:rsid w:val="00E46FAB"/>
    <w:rsid w:val="00E50E3A"/>
    <w:rsid w:val="00E719FE"/>
    <w:rsid w:val="00E750C8"/>
    <w:rsid w:val="00E75439"/>
    <w:rsid w:val="00E81B87"/>
    <w:rsid w:val="00E8659E"/>
    <w:rsid w:val="00E925A4"/>
    <w:rsid w:val="00E96495"/>
    <w:rsid w:val="00E9661F"/>
    <w:rsid w:val="00EB121F"/>
    <w:rsid w:val="00EB7A85"/>
    <w:rsid w:val="00EC23AA"/>
    <w:rsid w:val="00EC5B06"/>
    <w:rsid w:val="00ED26C1"/>
    <w:rsid w:val="00ED31C3"/>
    <w:rsid w:val="00ED58B5"/>
    <w:rsid w:val="00ED7862"/>
    <w:rsid w:val="00EE05B7"/>
    <w:rsid w:val="00EE2E8E"/>
    <w:rsid w:val="00EE37C9"/>
    <w:rsid w:val="00EE524A"/>
    <w:rsid w:val="00EE65C4"/>
    <w:rsid w:val="00EF79F4"/>
    <w:rsid w:val="00F0234B"/>
    <w:rsid w:val="00F0237B"/>
    <w:rsid w:val="00F06B9E"/>
    <w:rsid w:val="00F115E5"/>
    <w:rsid w:val="00F12EC2"/>
    <w:rsid w:val="00F13A76"/>
    <w:rsid w:val="00F14203"/>
    <w:rsid w:val="00F164EE"/>
    <w:rsid w:val="00F21816"/>
    <w:rsid w:val="00F24A3F"/>
    <w:rsid w:val="00F26783"/>
    <w:rsid w:val="00F2684F"/>
    <w:rsid w:val="00F31CAC"/>
    <w:rsid w:val="00F323B4"/>
    <w:rsid w:val="00F32455"/>
    <w:rsid w:val="00F32D68"/>
    <w:rsid w:val="00F33DB7"/>
    <w:rsid w:val="00F36C6E"/>
    <w:rsid w:val="00F43462"/>
    <w:rsid w:val="00F45DD4"/>
    <w:rsid w:val="00F46039"/>
    <w:rsid w:val="00F50B5A"/>
    <w:rsid w:val="00F54107"/>
    <w:rsid w:val="00F54BEF"/>
    <w:rsid w:val="00F61F2D"/>
    <w:rsid w:val="00F63D38"/>
    <w:rsid w:val="00F7064E"/>
    <w:rsid w:val="00F73018"/>
    <w:rsid w:val="00F732C0"/>
    <w:rsid w:val="00F75381"/>
    <w:rsid w:val="00F76E77"/>
    <w:rsid w:val="00F77E0B"/>
    <w:rsid w:val="00F818D2"/>
    <w:rsid w:val="00F85EF1"/>
    <w:rsid w:val="00F90A94"/>
    <w:rsid w:val="00F91C90"/>
    <w:rsid w:val="00FA07E2"/>
    <w:rsid w:val="00FA0EBA"/>
    <w:rsid w:val="00FA0F1C"/>
    <w:rsid w:val="00FC24C7"/>
    <w:rsid w:val="00FC2FDE"/>
    <w:rsid w:val="00FC411A"/>
    <w:rsid w:val="00FC510E"/>
    <w:rsid w:val="00FC5129"/>
    <w:rsid w:val="00FC55C0"/>
    <w:rsid w:val="00FC65B3"/>
    <w:rsid w:val="00FD1CC4"/>
    <w:rsid w:val="00FE03A7"/>
    <w:rsid w:val="00FE2AD7"/>
    <w:rsid w:val="00FE6C8E"/>
    <w:rsid w:val="00FF14DC"/>
    <w:rsid w:val="00FF41AC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DD4"/>
  </w:style>
  <w:style w:type="paragraph" w:styleId="Footer">
    <w:name w:val="footer"/>
    <w:basedOn w:val="Normal"/>
    <w:link w:val="FooterChar"/>
    <w:uiPriority w:val="99"/>
    <w:unhideWhenUsed/>
    <w:rsid w:val="00F45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DD4"/>
  </w:style>
  <w:style w:type="paragraph" w:styleId="BalloonText">
    <w:name w:val="Balloon Text"/>
    <w:basedOn w:val="Normal"/>
    <w:link w:val="BalloonTextChar"/>
    <w:uiPriority w:val="99"/>
    <w:semiHidden/>
    <w:unhideWhenUsed/>
    <w:rsid w:val="00980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DD4"/>
  </w:style>
  <w:style w:type="paragraph" w:styleId="Footer">
    <w:name w:val="footer"/>
    <w:basedOn w:val="Normal"/>
    <w:link w:val="FooterChar"/>
    <w:uiPriority w:val="99"/>
    <w:unhideWhenUsed/>
    <w:rsid w:val="00F45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DD4"/>
  </w:style>
  <w:style w:type="paragraph" w:styleId="BalloonText">
    <w:name w:val="Balloon Text"/>
    <w:basedOn w:val="Normal"/>
    <w:link w:val="BalloonTextChar"/>
    <w:uiPriority w:val="99"/>
    <w:semiHidden/>
    <w:unhideWhenUsed/>
    <w:rsid w:val="00980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QN05a</dc:creator>
  <cp:lastModifiedBy>Laura</cp:lastModifiedBy>
  <cp:revision>2</cp:revision>
  <cp:lastPrinted>2016-09-02T19:17:00Z</cp:lastPrinted>
  <dcterms:created xsi:type="dcterms:W3CDTF">2016-10-11T18:30:00Z</dcterms:created>
  <dcterms:modified xsi:type="dcterms:W3CDTF">2016-10-11T18:30:00Z</dcterms:modified>
</cp:coreProperties>
</file>